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9AF66" w14:textId="77777777" w:rsidR="00460FA3" w:rsidRPr="0097711B" w:rsidRDefault="003D3F84">
      <w:pPr>
        <w:rPr>
          <w:b/>
          <w:u w:val="single"/>
          <w:vertAlign w:val="subscript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7893FD" wp14:editId="4ED20DC0">
            <wp:simplePos x="0" y="0"/>
            <wp:positionH relativeFrom="column">
              <wp:posOffset>103505</wp:posOffset>
            </wp:positionH>
            <wp:positionV relativeFrom="paragraph">
              <wp:posOffset>-189230</wp:posOffset>
            </wp:positionV>
            <wp:extent cx="1651635" cy="888365"/>
            <wp:effectExtent l="0" t="0" r="5715" b="6985"/>
            <wp:wrapNone/>
            <wp:docPr id="3" name="Picture 3" descr="logo_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h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6B666B78" wp14:editId="5335C9F0">
            <wp:simplePos x="0" y="0"/>
            <wp:positionH relativeFrom="column">
              <wp:posOffset>8815825</wp:posOffset>
            </wp:positionH>
            <wp:positionV relativeFrom="paragraph">
              <wp:posOffset>-284085</wp:posOffset>
            </wp:positionV>
            <wp:extent cx="915305" cy="1043796"/>
            <wp:effectExtent l="0" t="0" r="0" b="4445"/>
            <wp:wrapNone/>
            <wp:docPr id="4" name="Picture 4" descr="Z:\2014 CONCERT\AIM HIGHER LOGO\Aim Higher, Shine Br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4 CONCERT\AIM HIGHER LOGO\Aim Higher, Shine Brigh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05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8AB478" w14:textId="77777777" w:rsidR="008213C3" w:rsidRPr="003D3F84" w:rsidRDefault="000E5AD9">
      <w:pPr>
        <w:rPr>
          <w:b/>
          <w:sz w:val="38"/>
          <w:u w:val="single"/>
        </w:rPr>
      </w:pPr>
      <w:r w:rsidRPr="003D3F84">
        <w:rPr>
          <w:b/>
          <w:sz w:val="38"/>
          <w:u w:val="single"/>
        </w:rPr>
        <w:t xml:space="preserve">Year </w:t>
      </w:r>
      <w:r w:rsidR="003718AF">
        <w:rPr>
          <w:b/>
          <w:sz w:val="38"/>
          <w:u w:val="single"/>
        </w:rPr>
        <w:t>5</w:t>
      </w:r>
      <w:r w:rsidR="00EE0AC0" w:rsidRPr="003D3F84">
        <w:rPr>
          <w:b/>
          <w:sz w:val="38"/>
          <w:u w:val="single"/>
        </w:rPr>
        <w:t xml:space="preserve"> Curriculum Map</w:t>
      </w:r>
    </w:p>
    <w:p w14:paraId="713A4651" w14:textId="77777777" w:rsidR="00EE0AC0" w:rsidRDefault="00EE0AC0">
      <w:pPr>
        <w:rPr>
          <w:b/>
          <w:u w:val="single"/>
        </w:rPr>
      </w:pPr>
    </w:p>
    <w:p w14:paraId="63A892D3" w14:textId="77777777" w:rsidR="00E02D9F" w:rsidRDefault="00E02D9F">
      <w:pPr>
        <w:rPr>
          <w:b/>
          <w:u w:val="single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005"/>
        <w:gridCol w:w="2245"/>
        <w:gridCol w:w="2001"/>
        <w:gridCol w:w="2458"/>
        <w:gridCol w:w="2209"/>
        <w:gridCol w:w="2214"/>
        <w:gridCol w:w="2220"/>
      </w:tblGrid>
      <w:tr w:rsidR="003D3F84" w14:paraId="46C53C5E" w14:textId="77777777" w:rsidTr="00D12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59D2A" w14:textId="77777777" w:rsidR="00EE0AC0" w:rsidRPr="00E02D9F" w:rsidRDefault="00EE0AC0" w:rsidP="005B6511">
            <w:pPr>
              <w:rPr>
                <w:color w:val="FFFF00"/>
                <w:sz w:val="24"/>
              </w:rPr>
            </w:pPr>
          </w:p>
        </w:tc>
        <w:tc>
          <w:tcPr>
            <w:tcW w:w="2245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93B3F68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Autumn</w:t>
            </w:r>
            <w:r w:rsidR="00E02D9F" w:rsidRPr="003718AF">
              <w:rPr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20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FC48E1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Autumn 2</w:t>
            </w:r>
          </w:p>
        </w:tc>
        <w:tc>
          <w:tcPr>
            <w:tcW w:w="24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4C03F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Spring 1</w:t>
            </w:r>
          </w:p>
        </w:tc>
        <w:tc>
          <w:tcPr>
            <w:tcW w:w="22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D008ED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Spring 2</w:t>
            </w:r>
          </w:p>
        </w:tc>
        <w:tc>
          <w:tcPr>
            <w:tcW w:w="22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F35658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Summer 1</w:t>
            </w:r>
          </w:p>
        </w:tc>
        <w:tc>
          <w:tcPr>
            <w:tcW w:w="222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1445D89" w14:textId="77777777" w:rsidR="00EE0AC0" w:rsidRPr="003718AF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Summer 2</w:t>
            </w:r>
          </w:p>
        </w:tc>
      </w:tr>
      <w:tr w:rsidR="00A94DBB" w:rsidRPr="003718AF" w14:paraId="2CF4D616" w14:textId="77777777" w:rsidTr="00A9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9B5B2" w14:textId="77777777" w:rsidR="00A94DBB" w:rsidRPr="003718AF" w:rsidRDefault="00A94DBB" w:rsidP="0063666C">
            <w:pPr>
              <w:rPr>
                <w:color w:val="000000" w:themeColor="text1"/>
                <w:sz w:val="24"/>
              </w:rPr>
            </w:pPr>
            <w:r w:rsidRPr="003718AF">
              <w:rPr>
                <w:color w:val="000000" w:themeColor="text1"/>
                <w:sz w:val="24"/>
              </w:rPr>
              <w:t>Topic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8A28CCD" w14:textId="2EF88D33" w:rsidR="00A94DBB" w:rsidRDefault="00A94DBB" w:rsidP="0063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u w:val="single"/>
              </w:rPr>
              <w:t>History: Roman Empire</w:t>
            </w:r>
          </w:p>
          <w:p w14:paraId="75E36076" w14:textId="77777777" w:rsidR="00A94DBB" w:rsidRDefault="00A94DBB" w:rsidP="0063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– </w:t>
            </w:r>
            <w:r w:rsidRPr="0063666C">
              <w:rPr>
                <w:i/>
                <w:color w:val="000000" w:themeColor="text1"/>
                <w:sz w:val="24"/>
              </w:rPr>
              <w:t>‘Is war glorious?’</w:t>
            </w:r>
          </w:p>
        </w:tc>
        <w:tc>
          <w:tcPr>
            <w:tcW w:w="200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4A6698C" w14:textId="4FA86105" w:rsidR="00A94DBB" w:rsidRDefault="00A94DBB" w:rsidP="00A9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u w:val="single"/>
              </w:rPr>
              <w:t>History: The Vikings and Danelaw</w:t>
            </w:r>
          </w:p>
          <w:p w14:paraId="64AC3572" w14:textId="7F2BD7C1" w:rsidR="00A94DBB" w:rsidRPr="003718AF" w:rsidRDefault="00A94DBB" w:rsidP="00A9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– </w:t>
            </w:r>
            <w:r w:rsidRPr="0063666C">
              <w:rPr>
                <w:i/>
                <w:color w:val="000000" w:themeColor="text1"/>
                <w:sz w:val="24"/>
              </w:rPr>
              <w:t>‘Is war glorious?’</w:t>
            </w:r>
          </w:p>
        </w:tc>
        <w:tc>
          <w:tcPr>
            <w:tcW w:w="46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FBC08B" w14:textId="3526FFB7" w:rsidR="00A94DBB" w:rsidRPr="0063666C" w:rsidRDefault="00A94DBB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</w:rPr>
            </w:pPr>
            <w:r w:rsidRPr="0063666C">
              <w:rPr>
                <w:b/>
                <w:i/>
                <w:color w:val="000000" w:themeColor="text1"/>
                <w:sz w:val="24"/>
                <w:u w:val="single"/>
              </w:rPr>
              <w:t>Geography: The United States</w:t>
            </w:r>
            <w:r w:rsidRPr="001B7BAD">
              <w:rPr>
                <w:b/>
                <w:i/>
                <w:color w:val="000000" w:themeColor="text1"/>
                <w:sz w:val="24"/>
                <w:u w:val="single"/>
              </w:rPr>
              <w:t xml:space="preserve"> of America</w:t>
            </w:r>
            <w:r>
              <w:rPr>
                <w:b/>
                <w:i/>
                <w:color w:val="000000" w:themeColor="text1"/>
                <w:sz w:val="24"/>
                <w:u w:val="single"/>
              </w:rPr>
              <w:t>, Europe</w:t>
            </w:r>
            <w:r w:rsidRPr="001B7BAD">
              <w:rPr>
                <w:b/>
                <w:i/>
                <w:color w:val="000000" w:themeColor="text1"/>
                <w:sz w:val="24"/>
                <w:u w:val="single"/>
              </w:rPr>
              <w:t xml:space="preserve"> and U.K.</w:t>
            </w:r>
          </w:p>
          <w:p w14:paraId="3D8B30B4" w14:textId="383994E5" w:rsidR="00A94DBB" w:rsidRPr="003718AF" w:rsidRDefault="00A94DBB" w:rsidP="00A9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 – Is the face of the Western World the same?</w:t>
            </w:r>
          </w:p>
        </w:tc>
        <w:tc>
          <w:tcPr>
            <w:tcW w:w="4434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9987E28" w14:textId="5A93D8D9" w:rsidR="00A94DBB" w:rsidRPr="0063666C" w:rsidRDefault="00A94DBB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u w:val="single"/>
              </w:rPr>
              <w:t>Art/DT: Space</w:t>
            </w:r>
          </w:p>
          <w:p w14:paraId="45E2E841" w14:textId="0C79D52A" w:rsidR="00A94DBB" w:rsidRPr="0063666C" w:rsidRDefault="007C4DFC" w:rsidP="00A9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 </w:t>
            </w:r>
            <w:r w:rsidR="00A94DBB">
              <w:rPr>
                <w:i/>
                <w:color w:val="000000" w:themeColor="text1"/>
                <w:sz w:val="24"/>
              </w:rPr>
              <w:t xml:space="preserve">  </w:t>
            </w:r>
            <w:r w:rsidR="00A94DBB" w:rsidRPr="0063666C">
              <w:rPr>
                <w:i/>
                <w:color w:val="000000" w:themeColor="text1"/>
                <w:sz w:val="24"/>
              </w:rPr>
              <w:t>‘</w:t>
            </w:r>
            <w:r w:rsidR="00A94DBB">
              <w:rPr>
                <w:i/>
                <w:color w:val="000000" w:themeColor="text1"/>
                <w:sz w:val="24"/>
              </w:rPr>
              <w:t>What is beauty?</w:t>
            </w:r>
            <w:r w:rsidR="00A94DBB" w:rsidRPr="0063666C">
              <w:rPr>
                <w:i/>
                <w:color w:val="000000" w:themeColor="text1"/>
                <w:sz w:val="24"/>
              </w:rPr>
              <w:t>’</w:t>
            </w:r>
          </w:p>
        </w:tc>
      </w:tr>
      <w:tr w:rsidR="003718AF" w:rsidRPr="00E0065E" w14:paraId="7F5A4537" w14:textId="77777777" w:rsidTr="00D1225F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C5E6FA" w14:textId="77777777" w:rsidR="00EE0AC0" w:rsidRPr="00E0065E" w:rsidRDefault="00E02D9F" w:rsidP="005B6511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English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5C75AD30" w14:textId="77777777" w:rsidR="00A94DBB" w:rsidRDefault="00A94DBB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Introductory period:</w:t>
            </w:r>
          </w:p>
          <w:p w14:paraId="7B2CFAC6" w14:textId="736DB19C" w:rsidR="00A94DBB" w:rsidRPr="00A94DBB" w:rsidRDefault="00A94DBB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A94DBB">
              <w:rPr>
                <w:color w:val="000000" w:themeColor="text1"/>
                <w:sz w:val="24"/>
              </w:rPr>
              <w:t>Sentence structure (1 WEEK) and SPaG (1 WEEK).</w:t>
            </w:r>
          </w:p>
          <w:p w14:paraId="2981FF54" w14:textId="77777777" w:rsidR="00A94DBB" w:rsidRDefault="00A94DBB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24CFC204" w14:textId="65AAD2F9" w:rsidR="00784DF5" w:rsidRDefault="00784DF5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C743D4">
              <w:rPr>
                <w:color w:val="000000" w:themeColor="text1"/>
                <w:sz w:val="24"/>
                <w:u w:val="single"/>
              </w:rPr>
              <w:t>Diary entry</w:t>
            </w:r>
            <w:r>
              <w:rPr>
                <w:color w:val="000000" w:themeColor="text1"/>
                <w:sz w:val="24"/>
                <w:u w:val="single"/>
              </w:rPr>
              <w:t>: X 2</w:t>
            </w:r>
          </w:p>
          <w:p w14:paraId="090A9378" w14:textId="0DE1616C" w:rsidR="000B51D9" w:rsidRDefault="00784DF5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C743D4">
              <w:rPr>
                <w:color w:val="000000" w:themeColor="text1"/>
                <w:sz w:val="24"/>
              </w:rPr>
              <w:t xml:space="preserve">A day in the life of a </w:t>
            </w:r>
            <w:r>
              <w:rPr>
                <w:color w:val="000000" w:themeColor="text1"/>
                <w:sz w:val="24"/>
              </w:rPr>
              <w:t>Roman Legionnaire.</w:t>
            </w:r>
          </w:p>
          <w:p w14:paraId="2D1BA55C" w14:textId="35D8BDC3" w:rsidR="00921D3C" w:rsidRPr="00C743D4" w:rsidRDefault="00142167" w:rsidP="00921D3C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Roman Empire Non-</w:t>
            </w:r>
            <w:proofErr w:type="spellStart"/>
            <w:r>
              <w:rPr>
                <w:color w:val="000000" w:themeColor="text1"/>
                <w:sz w:val="24"/>
                <w:u w:val="single"/>
              </w:rPr>
              <w:t>Chron</w:t>
            </w:r>
            <w:proofErr w:type="spellEnd"/>
          </w:p>
          <w:p w14:paraId="736D4744" w14:textId="77777777" w:rsidR="003A2901" w:rsidRPr="00E0065E" w:rsidRDefault="003A2901" w:rsidP="00921D3C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001" w:type="dxa"/>
          </w:tcPr>
          <w:p w14:paraId="07000063" w14:textId="77777777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5E48C2B4" w14:textId="77777777" w:rsidR="00142167" w:rsidRDefault="00142167" w:rsidP="00142167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C743D4">
              <w:rPr>
                <w:color w:val="000000" w:themeColor="text1"/>
                <w:sz w:val="24"/>
                <w:u w:val="single"/>
              </w:rPr>
              <w:t>Instructions:</w:t>
            </w:r>
            <w:r>
              <w:rPr>
                <w:color w:val="000000" w:themeColor="text1"/>
                <w:sz w:val="24"/>
                <w:u w:val="single"/>
              </w:rPr>
              <w:t xml:space="preserve"> X2</w:t>
            </w:r>
          </w:p>
          <w:p w14:paraId="28625C98" w14:textId="77777777" w:rsidR="00142167" w:rsidRPr="000B51D9" w:rsidRDefault="00142167" w:rsidP="00142167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</w:rPr>
              <w:t>How to forge a mythical weapon.</w:t>
            </w:r>
          </w:p>
          <w:p w14:paraId="030B29A1" w14:textId="35E20315" w:rsidR="00142167" w:rsidRPr="00142167" w:rsidRDefault="00142167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u w:val="single"/>
              </w:rPr>
            </w:pPr>
            <w:r w:rsidRPr="00C743D4">
              <w:rPr>
                <w:color w:val="000000" w:themeColor="text1"/>
                <w:sz w:val="24"/>
              </w:rPr>
              <w:t>Reading and writing Norse myths</w:t>
            </w:r>
            <w:r>
              <w:rPr>
                <w:color w:val="000000" w:themeColor="text1"/>
                <w:sz w:val="24"/>
              </w:rPr>
              <w:t>.</w:t>
            </w:r>
          </w:p>
          <w:p w14:paraId="05C68358" w14:textId="6EFE542C" w:rsidR="008E29EF" w:rsidRDefault="00784DF5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B66C2F">
              <w:rPr>
                <w:color w:val="000000" w:themeColor="text1"/>
                <w:sz w:val="24"/>
                <w:u w:val="single"/>
              </w:rPr>
              <w:t>Narrative</w:t>
            </w:r>
            <w:r w:rsidRPr="00C743D4">
              <w:rPr>
                <w:i/>
                <w:color w:val="000000" w:themeColor="text1"/>
                <w:sz w:val="24"/>
                <w:u w:val="single"/>
              </w:rPr>
              <w:t>:</w:t>
            </w:r>
            <w:r>
              <w:rPr>
                <w:i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color w:val="000000" w:themeColor="text1"/>
                <w:sz w:val="24"/>
                <w:u w:val="single"/>
              </w:rPr>
              <w:t>X3:</w:t>
            </w:r>
          </w:p>
          <w:p w14:paraId="74B113E6" w14:textId="48555D8F" w:rsidR="00142167" w:rsidRPr="00142167" w:rsidRDefault="00142167" w:rsidP="00784DF5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42167">
              <w:rPr>
                <w:color w:val="000000" w:themeColor="text1"/>
                <w:sz w:val="24"/>
              </w:rPr>
              <w:t>Quest stories.</w:t>
            </w:r>
          </w:p>
          <w:p w14:paraId="0DD3C772" w14:textId="77777777" w:rsidR="00C743D4" w:rsidRDefault="00C743D4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BD4EED5" w14:textId="1F306E94" w:rsidR="001E24D1" w:rsidRPr="00E0065E" w:rsidRDefault="001E24D1" w:rsidP="00142167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458" w:type="dxa"/>
          </w:tcPr>
          <w:p w14:paraId="0778C045" w14:textId="77777777" w:rsidR="00185EA5" w:rsidRPr="00E0065E" w:rsidRDefault="00185EA5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D4C9EFA" w14:textId="6A892437" w:rsidR="00185EA5" w:rsidRDefault="00C743D4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Newspaper Report</w:t>
            </w:r>
            <w:r w:rsidRPr="00C743D4">
              <w:rPr>
                <w:color w:val="000000" w:themeColor="text1"/>
                <w:sz w:val="24"/>
              </w:rPr>
              <w:t xml:space="preserve">  Based on </w:t>
            </w:r>
            <w:r w:rsidR="009D4251">
              <w:rPr>
                <w:color w:val="000000" w:themeColor="text1"/>
                <w:sz w:val="24"/>
              </w:rPr>
              <w:t xml:space="preserve">the </w:t>
            </w:r>
            <w:r w:rsidRPr="00C743D4">
              <w:rPr>
                <w:color w:val="000000" w:themeColor="text1"/>
                <w:sz w:val="24"/>
              </w:rPr>
              <w:t xml:space="preserve">crimes </w:t>
            </w:r>
            <w:r w:rsidR="009D4251">
              <w:rPr>
                <w:color w:val="000000" w:themeColor="text1"/>
                <w:sz w:val="24"/>
              </w:rPr>
              <w:t>committed by ‘The Outlaw’, who is embarking upon criminal escapades around Wath C of E.</w:t>
            </w:r>
          </w:p>
          <w:p w14:paraId="7D478312" w14:textId="3B7C3F41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3A2432F" w14:textId="2C72ED8B" w:rsidR="009D4251" w:rsidRP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Description</w:t>
            </w:r>
            <w:r w:rsidR="00142167">
              <w:rPr>
                <w:color w:val="000000" w:themeColor="text1"/>
                <w:sz w:val="24"/>
                <w:u w:val="single"/>
              </w:rPr>
              <w:t xml:space="preserve"> (Hook)</w:t>
            </w:r>
          </w:p>
          <w:p w14:paraId="289361E1" w14:textId="598DF2F5" w:rsidR="009D4251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WANTED Posters.</w:t>
            </w:r>
          </w:p>
          <w:p w14:paraId="27C7E6D2" w14:textId="77777777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13DC2F9" w14:textId="5D5A9503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Persuasive writing/debate.</w:t>
            </w:r>
          </w:p>
          <w:p w14:paraId="7713859A" w14:textId="3971D86D" w:rsidR="009D4251" w:rsidRP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Hunt ‘The Outlaw’, try him/her and sentence them for their crime. (</w:t>
            </w:r>
            <w:r w:rsidR="00A94DBB">
              <w:rPr>
                <w:color w:val="000000" w:themeColor="text1"/>
                <w:sz w:val="24"/>
              </w:rPr>
              <w:t xml:space="preserve">British Value: </w:t>
            </w:r>
            <w:r>
              <w:rPr>
                <w:color w:val="000000" w:themeColor="text1"/>
                <w:sz w:val="24"/>
              </w:rPr>
              <w:t>rule of law).</w:t>
            </w:r>
          </w:p>
          <w:p w14:paraId="0E7E46B3" w14:textId="77777777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E74C0F4" w14:textId="496DA5CB" w:rsidR="009D4251" w:rsidRPr="00E0065E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09" w:type="dxa"/>
          </w:tcPr>
          <w:p w14:paraId="2465744F" w14:textId="5524C834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99CA965" w14:textId="77777777" w:rsidR="00967226" w:rsidRDefault="0096722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Poetry:</w:t>
            </w:r>
          </w:p>
          <w:p w14:paraId="06809340" w14:textId="77777777" w:rsidR="00967226" w:rsidRPr="00967226" w:rsidRDefault="0096722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67226">
              <w:rPr>
                <w:color w:val="000000" w:themeColor="text1"/>
                <w:sz w:val="24"/>
              </w:rPr>
              <w:t>Haikus and rap.</w:t>
            </w:r>
          </w:p>
          <w:p w14:paraId="75B7FE3D" w14:textId="77777777" w:rsidR="00967226" w:rsidRDefault="0096722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7F2165D4" w14:textId="49041123" w:rsidR="009D4251" w:rsidRP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Non-</w:t>
            </w:r>
            <w:proofErr w:type="spellStart"/>
            <w:r w:rsidRPr="009D4251">
              <w:rPr>
                <w:color w:val="000000" w:themeColor="text1"/>
                <w:sz w:val="24"/>
                <w:u w:val="single"/>
              </w:rPr>
              <w:t>Chron</w:t>
            </w:r>
            <w:proofErr w:type="spellEnd"/>
            <w:r w:rsidRPr="009D4251">
              <w:rPr>
                <w:color w:val="000000" w:themeColor="text1"/>
                <w:sz w:val="24"/>
                <w:u w:val="single"/>
              </w:rPr>
              <w:t>:</w:t>
            </w:r>
          </w:p>
          <w:p w14:paraId="3C125570" w14:textId="49F909A5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Travel guide to the USA.</w:t>
            </w:r>
          </w:p>
          <w:p w14:paraId="52AB1DA2" w14:textId="77777777" w:rsidR="00967226" w:rsidRDefault="0096722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226BD07B" w14:textId="1D29C5F1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669B7E6C" w14:textId="2200C4C4" w:rsidR="009D4251" w:rsidRP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9D4251">
              <w:rPr>
                <w:color w:val="000000" w:themeColor="text1"/>
                <w:sz w:val="24"/>
                <w:u w:val="single"/>
              </w:rPr>
              <w:t>Script Writing</w:t>
            </w:r>
          </w:p>
          <w:p w14:paraId="12896A1F" w14:textId="6528467B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Children to take on the roles of directors writing a Hollywood Blockbuster’s script.</w:t>
            </w:r>
          </w:p>
          <w:p w14:paraId="699FE7F2" w14:textId="77777777" w:rsidR="00297FF3" w:rsidRDefault="00297FF3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69217AA" w14:textId="7D2115CA" w:rsidR="00993622" w:rsidRPr="00E0065E" w:rsidRDefault="00993622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14" w:type="dxa"/>
          </w:tcPr>
          <w:p w14:paraId="671C00B4" w14:textId="77777777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DA1D9D5" w14:textId="307E9CFC" w:rsidR="00F72F5B" w:rsidRDefault="00F72F5B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47F3F9E9" w14:textId="38A7D5E0" w:rsidR="00C743D4" w:rsidRDefault="00C743D4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B66C2F">
              <w:rPr>
                <w:color w:val="000000" w:themeColor="text1"/>
                <w:sz w:val="24"/>
                <w:u w:val="single"/>
              </w:rPr>
              <w:t>Setting descriptions</w:t>
            </w:r>
            <w:r w:rsidR="00B66C2F">
              <w:rPr>
                <w:color w:val="000000" w:themeColor="text1"/>
                <w:sz w:val="24"/>
                <w:u w:val="single"/>
              </w:rPr>
              <w:t>:</w:t>
            </w:r>
          </w:p>
          <w:p w14:paraId="19C4CBC4" w14:textId="5F88B153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B66C2F">
              <w:rPr>
                <w:color w:val="000000" w:themeColor="text1"/>
                <w:sz w:val="24"/>
              </w:rPr>
              <w:t>Description of new planet created by the children.</w:t>
            </w:r>
            <w:r w:rsidR="00A94DBB">
              <w:rPr>
                <w:color w:val="000000" w:themeColor="text1"/>
                <w:sz w:val="24"/>
              </w:rPr>
              <w:t xml:space="preserve"> SCIENCE LINK.</w:t>
            </w:r>
          </w:p>
          <w:p w14:paraId="00D6CBB7" w14:textId="4B51DC8F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1E8732D1" w14:textId="0E1EE599" w:rsidR="00B66C2F" w:rsidRP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B66C2F">
              <w:rPr>
                <w:color w:val="000000" w:themeColor="text1"/>
                <w:sz w:val="24"/>
                <w:u w:val="single"/>
              </w:rPr>
              <w:t>Character Description:</w:t>
            </w:r>
          </w:p>
          <w:p w14:paraId="525AE025" w14:textId="1124C57F" w:rsidR="00B66C2F" w:rsidRDefault="00B66C2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Creation of </w:t>
            </w:r>
            <w:r w:rsidR="00553D16">
              <w:rPr>
                <w:color w:val="000000" w:themeColor="text1"/>
                <w:sz w:val="24"/>
              </w:rPr>
              <w:t>an alien race.</w:t>
            </w:r>
          </w:p>
          <w:p w14:paraId="53D84AF3" w14:textId="77777777" w:rsidR="006929C0" w:rsidRDefault="006929C0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5F61967" w14:textId="349C4D61" w:rsidR="006929C0" w:rsidRPr="006929C0" w:rsidRDefault="00A94DBB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 xml:space="preserve">Voyager Golden </w:t>
            </w:r>
            <w:r w:rsidR="006929C0" w:rsidRPr="006929C0">
              <w:rPr>
                <w:color w:val="000000" w:themeColor="text1"/>
                <w:sz w:val="24"/>
                <w:u w:val="single"/>
              </w:rPr>
              <w:t>Records:</w:t>
            </w:r>
          </w:p>
          <w:p w14:paraId="23B4BFCF" w14:textId="15029DC7" w:rsidR="006929C0" w:rsidRPr="00B66C2F" w:rsidRDefault="006929C0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Launch record into the community.</w:t>
            </w:r>
          </w:p>
          <w:p w14:paraId="7950C08F" w14:textId="77777777" w:rsidR="009D4251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CA7CE10" w14:textId="5E17ABBB" w:rsidR="009D4251" w:rsidRPr="00E0065E" w:rsidRDefault="009D4251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2C9911D5" w14:textId="77777777" w:rsidR="0039330F" w:rsidRDefault="0039330F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45C5A0E6" w14:textId="77777777" w:rsidR="00142167" w:rsidRPr="00F72F5B" w:rsidRDefault="00142167" w:rsidP="001421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F72F5B">
              <w:rPr>
                <w:color w:val="000000" w:themeColor="text1"/>
                <w:sz w:val="24"/>
                <w:u w:val="single"/>
              </w:rPr>
              <w:t>Biographies:</w:t>
            </w:r>
          </w:p>
          <w:p w14:paraId="49BA827B" w14:textId="77777777" w:rsidR="00142167" w:rsidRDefault="00142167" w:rsidP="001421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Neil Armstrong or Werner Von Braun</w:t>
            </w:r>
          </w:p>
          <w:p w14:paraId="4C48ED50" w14:textId="77777777" w:rsidR="00F72F5B" w:rsidRDefault="00F72F5B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3014FB09" w14:textId="77777777" w:rsidR="00F72F5B" w:rsidRDefault="00F72F5B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5194BF92" w14:textId="24C4E1BE" w:rsidR="00185EA5" w:rsidRPr="00553D16" w:rsidRDefault="00553D1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  <w:r w:rsidRPr="00553D16">
              <w:rPr>
                <w:color w:val="000000" w:themeColor="text1"/>
                <w:sz w:val="24"/>
                <w:u w:val="single"/>
              </w:rPr>
              <w:t>Explanation:</w:t>
            </w:r>
          </w:p>
          <w:p w14:paraId="194B3AF9" w14:textId="72A750CC" w:rsidR="00553D16" w:rsidRDefault="00553D1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From an alien perspective, children to explain why aliens would venture to earth.</w:t>
            </w:r>
          </w:p>
          <w:p w14:paraId="27DAA1F1" w14:textId="77777777" w:rsidR="00F71783" w:rsidRPr="00F71783" w:rsidRDefault="00F71783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u w:val="single"/>
              </w:rPr>
            </w:pPr>
          </w:p>
          <w:p w14:paraId="705DA6E3" w14:textId="77777777" w:rsidR="006929C0" w:rsidRDefault="006929C0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8C5557F" w14:textId="77777777" w:rsidR="00553D16" w:rsidRPr="00E0065E" w:rsidRDefault="00553D16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2862585" w14:textId="73AD117B" w:rsidR="0091435C" w:rsidRPr="00E0065E" w:rsidRDefault="0091435C" w:rsidP="000B51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1B262C" w:rsidRPr="00E0065E" w14:paraId="6A88CD63" w14:textId="77777777" w:rsidTr="00FE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7C2214" w14:textId="77777777" w:rsidR="001B262C" w:rsidRDefault="001B262C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Class Novel</w:t>
            </w:r>
          </w:p>
          <w:p w14:paraId="68342A69" w14:textId="77777777" w:rsidR="00C556A8" w:rsidRDefault="00C556A8" w:rsidP="0091281B">
            <w:pPr>
              <w:rPr>
                <w:color w:val="000000" w:themeColor="text1"/>
                <w:sz w:val="24"/>
              </w:rPr>
            </w:pPr>
          </w:p>
          <w:p w14:paraId="451E5062" w14:textId="344BF37C" w:rsidR="00C556A8" w:rsidRPr="00E0065E" w:rsidRDefault="00C556A8" w:rsidP="0091281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Guided Reading</w:t>
            </w:r>
          </w:p>
        </w:tc>
        <w:tc>
          <w:tcPr>
            <w:tcW w:w="2245" w:type="dxa"/>
            <w:tcBorders>
              <w:top w:val="nil"/>
              <w:left w:val="single" w:sz="18" w:space="0" w:color="auto"/>
            </w:tcBorders>
          </w:tcPr>
          <w:p w14:paraId="36FE8DC1" w14:textId="54AF4AC5" w:rsidR="001B262C" w:rsidRPr="003324EB" w:rsidRDefault="003324EB" w:rsidP="00692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lastRenderedPageBreak/>
              <w:t>Beetle Boy</w:t>
            </w:r>
          </w:p>
        </w:tc>
        <w:tc>
          <w:tcPr>
            <w:tcW w:w="2001" w:type="dxa"/>
          </w:tcPr>
          <w:p w14:paraId="2830C2B3" w14:textId="77777777" w:rsidR="001B262C" w:rsidRDefault="001B262C" w:rsidP="00692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042EE0">
              <w:rPr>
                <w:b/>
                <w:color w:val="000000" w:themeColor="text1"/>
                <w:sz w:val="24"/>
              </w:rPr>
              <w:t>Viking Boy.</w:t>
            </w:r>
          </w:p>
          <w:p w14:paraId="5E90E9E5" w14:textId="63D44347" w:rsidR="00C556A8" w:rsidRPr="00C743D4" w:rsidRDefault="00C556A8" w:rsidP="00C5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4667" w:type="dxa"/>
            <w:gridSpan w:val="2"/>
          </w:tcPr>
          <w:p w14:paraId="0E063180" w14:textId="5E6BE057" w:rsidR="001B262C" w:rsidRDefault="003324EB" w:rsidP="00D12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The Explorer (GR and novel)</w:t>
            </w:r>
          </w:p>
          <w:p w14:paraId="1EA5AC6E" w14:textId="77777777" w:rsidR="001B262C" w:rsidRDefault="001B262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014570E2" w14:textId="77777777" w:rsidR="001B262C" w:rsidRPr="00E0065E" w:rsidRDefault="001B262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lastRenderedPageBreak/>
              <w:t>(GR) Clockwork</w:t>
            </w:r>
          </w:p>
          <w:p w14:paraId="52A611D1" w14:textId="54D4C2E3" w:rsidR="001B262C" w:rsidRDefault="001B262C" w:rsidP="00E82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  <w:p w14:paraId="7869ECA6" w14:textId="1BCE25C5" w:rsidR="001B262C" w:rsidRPr="00E82792" w:rsidRDefault="001B262C" w:rsidP="00E82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14" w:type="dxa"/>
            <w:tcBorders>
              <w:right w:val="single" w:sz="18" w:space="0" w:color="auto"/>
            </w:tcBorders>
          </w:tcPr>
          <w:p w14:paraId="5F63589D" w14:textId="77777777" w:rsidR="001B262C" w:rsidRDefault="001B262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1B262C">
              <w:rPr>
                <w:b/>
                <w:color w:val="000000" w:themeColor="text1"/>
                <w:sz w:val="24"/>
              </w:rPr>
              <w:lastRenderedPageBreak/>
              <w:t>Cosmic</w:t>
            </w:r>
            <w:r>
              <w:rPr>
                <w:b/>
                <w:color w:val="000000" w:themeColor="text1"/>
                <w:sz w:val="24"/>
              </w:rPr>
              <w:t>.</w:t>
            </w:r>
          </w:p>
          <w:p w14:paraId="014B6FBB" w14:textId="77777777" w:rsidR="00C556A8" w:rsidRDefault="00C556A8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  <w:p w14:paraId="3398B6F5" w14:textId="460A139A" w:rsidR="00C556A8" w:rsidRPr="001B576C" w:rsidRDefault="00C556A8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lastRenderedPageBreak/>
              <w:t>The explorer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0B9EDD68" w14:textId="77777777" w:rsidR="001B262C" w:rsidRDefault="001B262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lastRenderedPageBreak/>
              <w:t>The Jamie Drake Equation.</w:t>
            </w:r>
          </w:p>
          <w:p w14:paraId="68A09148" w14:textId="77777777" w:rsidR="00C556A8" w:rsidRDefault="00C556A8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  <w:p w14:paraId="12A8A32E" w14:textId="72F26154" w:rsidR="00C556A8" w:rsidRPr="001B576C" w:rsidRDefault="00C556A8" w:rsidP="00C556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The explorer</w:t>
            </w:r>
          </w:p>
        </w:tc>
      </w:tr>
      <w:tr w:rsidR="0091281B" w:rsidRPr="00E0065E" w14:paraId="495BF5FF" w14:textId="77777777" w:rsidTr="00D1225F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3C3937" w14:textId="66FB52D8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lastRenderedPageBreak/>
              <w:t>Mathematics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2A6BBC30" w14:textId="633DA6DF" w:rsidR="0091281B" w:rsidRDefault="0091281B" w:rsidP="007C4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Place Value</w:t>
            </w:r>
          </w:p>
          <w:p w14:paraId="084A19F1" w14:textId="4F37AECC" w:rsidR="0091281B" w:rsidRDefault="0091281B" w:rsidP="007C4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Addition  Subtraction</w:t>
            </w:r>
          </w:p>
          <w:p w14:paraId="044D9409" w14:textId="1DD1E38E" w:rsidR="007C4DFC" w:rsidRPr="00E0065E" w:rsidRDefault="007C4DFC" w:rsidP="007C4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Rounding</w:t>
            </w:r>
          </w:p>
        </w:tc>
        <w:tc>
          <w:tcPr>
            <w:tcW w:w="2001" w:type="dxa"/>
          </w:tcPr>
          <w:p w14:paraId="3099FF78" w14:textId="796FF7CB" w:rsidR="00330B16" w:rsidRDefault="0091281B" w:rsidP="007C4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Multiplication and division</w:t>
            </w:r>
            <w:r w:rsidR="007C4DFC">
              <w:rPr>
                <w:color w:val="000000" w:themeColor="text1"/>
                <w:sz w:val="24"/>
              </w:rPr>
              <w:t xml:space="preserve"> </w:t>
            </w:r>
          </w:p>
          <w:p w14:paraId="2F34BEB1" w14:textId="09AAA712" w:rsidR="00330B16" w:rsidRPr="00E0065E" w:rsidRDefault="007C4DFC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Fractions </w:t>
            </w:r>
          </w:p>
        </w:tc>
        <w:tc>
          <w:tcPr>
            <w:tcW w:w="2458" w:type="dxa"/>
          </w:tcPr>
          <w:p w14:paraId="57BF6AE4" w14:textId="582E69E8" w:rsidR="00330B16" w:rsidRPr="00330B16" w:rsidRDefault="00330B16" w:rsidP="007C4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330B16">
              <w:rPr>
                <w:color w:val="000000" w:themeColor="text1"/>
                <w:sz w:val="24"/>
              </w:rPr>
              <w:t xml:space="preserve">Fractions </w:t>
            </w:r>
          </w:p>
          <w:p w14:paraId="1C8891A6" w14:textId="16539C96" w:rsidR="0091281B" w:rsidRPr="00E0065E" w:rsidRDefault="007C4DFC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Decimals </w:t>
            </w:r>
          </w:p>
        </w:tc>
        <w:tc>
          <w:tcPr>
            <w:tcW w:w="2209" w:type="dxa"/>
          </w:tcPr>
          <w:p w14:paraId="34F4F920" w14:textId="682E6D92" w:rsidR="00330B16" w:rsidRDefault="00330B16" w:rsidP="007C4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Decimals and </w:t>
            </w:r>
            <w:r w:rsidR="007C4DFC">
              <w:rPr>
                <w:color w:val="000000" w:themeColor="text1"/>
                <w:sz w:val="24"/>
              </w:rPr>
              <w:t xml:space="preserve">percentages </w:t>
            </w:r>
          </w:p>
          <w:p w14:paraId="759232C2" w14:textId="558B49D2" w:rsidR="0091281B" w:rsidRDefault="007C4DFC" w:rsidP="00330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Money </w:t>
            </w:r>
          </w:p>
          <w:p w14:paraId="45FC834E" w14:textId="77777777" w:rsidR="0091281B" w:rsidRPr="00E0065E" w:rsidRDefault="0091281B" w:rsidP="00330B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14" w:type="dxa"/>
          </w:tcPr>
          <w:p w14:paraId="52A0EEC4" w14:textId="65EADB0B" w:rsidR="00330B16" w:rsidRDefault="007C4DFC" w:rsidP="007C4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Time </w:t>
            </w:r>
          </w:p>
          <w:p w14:paraId="7F5F9514" w14:textId="419AACFA" w:rsidR="00330B16" w:rsidRDefault="007C4DFC" w:rsidP="007C4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Measure </w:t>
            </w:r>
          </w:p>
          <w:p w14:paraId="382909FF" w14:textId="1813907C" w:rsidR="00330B16" w:rsidRDefault="007C4DFC" w:rsidP="007C4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Handling data </w:t>
            </w:r>
          </w:p>
          <w:p w14:paraId="20FA3080" w14:textId="530ABED9" w:rsidR="00330B16" w:rsidRPr="00E0065E" w:rsidRDefault="007C4DFC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Angles 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7AEA7A5E" w14:textId="7DE2283B" w:rsidR="0091281B" w:rsidRDefault="007C4DFC" w:rsidP="007C4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Shape </w:t>
            </w:r>
          </w:p>
          <w:p w14:paraId="0E42EB25" w14:textId="6EB925F5" w:rsidR="00330B16" w:rsidRDefault="007C4DFC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Position and direction </w:t>
            </w:r>
          </w:p>
          <w:p w14:paraId="13508617" w14:textId="77777777" w:rsidR="00330B16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513069E9" w14:textId="4E491898" w:rsidR="00330B16" w:rsidRPr="00E0065E" w:rsidRDefault="00330B16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91281B" w:rsidRPr="00E0065E" w14:paraId="459BE83A" w14:textId="77777777" w:rsidTr="00D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9161F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Science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11CDE6CD" w14:textId="77777777" w:rsidR="0091281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945AB">
              <w:rPr>
                <w:sz w:val="24"/>
              </w:rPr>
              <w:t>Properties and changes of materials.</w:t>
            </w:r>
          </w:p>
          <w:p w14:paraId="059556D4" w14:textId="77777777" w:rsidR="008945A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5DFCE1" w14:textId="1383A6A8" w:rsidR="008945A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45AB">
              <w:rPr>
                <w:sz w:val="24"/>
                <w:szCs w:val="24"/>
              </w:rPr>
              <w:t>Mixtures and solutions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14:paraId="7498D93D" w14:textId="77777777" w:rsidR="0091281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</w:t>
            </w:r>
          </w:p>
          <w:p w14:paraId="06AF76CB" w14:textId="77777777" w:rsidR="008945A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FBB4F8E" w14:textId="7858CB09" w:rsidR="008945A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(Buoyancy)</w:t>
            </w:r>
          </w:p>
        </w:tc>
        <w:tc>
          <w:tcPr>
            <w:tcW w:w="2458" w:type="dxa"/>
          </w:tcPr>
          <w:p w14:paraId="2FE7D254" w14:textId="01B2E479" w:rsidR="0091281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habitats.</w:t>
            </w:r>
          </w:p>
        </w:tc>
        <w:tc>
          <w:tcPr>
            <w:tcW w:w="2209" w:type="dxa"/>
          </w:tcPr>
          <w:p w14:paraId="1D369C61" w14:textId="77777777" w:rsidR="0091281B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45AB">
              <w:rPr>
                <w:sz w:val="24"/>
                <w:szCs w:val="24"/>
              </w:rPr>
              <w:t>Properties and changes of materials.</w:t>
            </w:r>
          </w:p>
          <w:p w14:paraId="6B7CAEE3" w14:textId="7345FB51" w:rsidR="008945A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(Changing states)</w:t>
            </w:r>
          </w:p>
        </w:tc>
        <w:tc>
          <w:tcPr>
            <w:tcW w:w="2214" w:type="dxa"/>
          </w:tcPr>
          <w:p w14:paraId="294E3A85" w14:textId="1684E77E" w:rsidR="0091281B" w:rsidRPr="00E0065E" w:rsidRDefault="008945A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Earth and Space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0C6E252B" w14:textId="77777777" w:rsidR="0091281B" w:rsidRDefault="008945AB" w:rsidP="0089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Forces</w:t>
            </w:r>
          </w:p>
          <w:p w14:paraId="76691919" w14:textId="77777777" w:rsidR="008945AB" w:rsidRDefault="008945AB" w:rsidP="0089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3927C421" w14:textId="15A43E32" w:rsidR="008945AB" w:rsidRPr="00E0065E" w:rsidRDefault="008945AB" w:rsidP="0089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(Gravity)</w:t>
            </w:r>
          </w:p>
        </w:tc>
      </w:tr>
      <w:tr w:rsidR="00C556A8" w:rsidRPr="00E0065E" w14:paraId="38B11F4C" w14:textId="77777777" w:rsidTr="001A5C87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8C26E" w14:textId="695954C8" w:rsidR="00C556A8" w:rsidRPr="00E0065E" w:rsidRDefault="00C556A8" w:rsidP="00C556A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Computing</w:t>
            </w:r>
          </w:p>
        </w:tc>
        <w:tc>
          <w:tcPr>
            <w:tcW w:w="4246" w:type="dxa"/>
            <w:gridSpan w:val="2"/>
            <w:tcBorders>
              <w:left w:val="single" w:sz="18" w:space="0" w:color="auto"/>
            </w:tcBorders>
          </w:tcPr>
          <w:p w14:paraId="5CE3E384" w14:textId="77777777" w:rsidR="00C556A8" w:rsidRDefault="00C556A8" w:rsidP="00C5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</w:t>
            </w:r>
            <w:proofErr w:type="spellStart"/>
            <w:r>
              <w:t>Modkit</w:t>
            </w:r>
            <w:proofErr w:type="spellEnd"/>
            <w:r>
              <w:t xml:space="preserve"> create, design and write </w:t>
            </w:r>
            <w:proofErr w:type="gramStart"/>
            <w:r>
              <w:t>code  using</w:t>
            </w:r>
            <w:proofErr w:type="gramEnd"/>
            <w:r>
              <w:t xml:space="preserve"> cod blocks to program a robot to fulfil a goal set out on a robotics field.</w:t>
            </w:r>
          </w:p>
          <w:p w14:paraId="2D9C1FB0" w14:textId="77777777" w:rsidR="00C556A8" w:rsidRDefault="00C556A8" w:rsidP="00C5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786985" w14:textId="77777777" w:rsidR="00C556A8" w:rsidRDefault="00C556A8" w:rsidP="00C5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Design and write a program that can be tested on a BBC </w:t>
            </w:r>
            <w:proofErr w:type="spellStart"/>
            <w:r>
              <w:t>Microbit</w:t>
            </w:r>
            <w:proofErr w:type="spellEnd"/>
            <w:r>
              <w:t>.</w:t>
            </w:r>
          </w:p>
          <w:p w14:paraId="7B74F133" w14:textId="77777777" w:rsidR="00C556A8" w:rsidRDefault="00C556A8" w:rsidP="00C5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5A2FD5" w14:textId="77777777" w:rsidR="00C556A8" w:rsidRDefault="00C556A8" w:rsidP="00C5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Experiment with variables and hardware</w:t>
            </w:r>
          </w:p>
          <w:p w14:paraId="4EEC2ADE" w14:textId="2725D33C" w:rsidR="00C556A8" w:rsidRPr="00E0065E" w:rsidRDefault="00C556A8" w:rsidP="00C5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t>Use understanding of variables, inputs and outputs to run an autonomous program on a robot.</w:t>
            </w:r>
          </w:p>
        </w:tc>
        <w:tc>
          <w:tcPr>
            <w:tcW w:w="4667" w:type="dxa"/>
            <w:gridSpan w:val="2"/>
          </w:tcPr>
          <w:p w14:paraId="22B53944" w14:textId="77777777" w:rsidR="00C556A8" w:rsidRDefault="00C556A8" w:rsidP="00C5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</w:t>
            </w:r>
            <w:proofErr w:type="spellStart"/>
            <w:r>
              <w:t>SnapCAD</w:t>
            </w:r>
            <w:proofErr w:type="spellEnd"/>
            <w:r>
              <w:t xml:space="preserve"> online software to create a 3d representation of a working robot.</w:t>
            </w:r>
          </w:p>
          <w:p w14:paraId="1D62B3B5" w14:textId="77777777" w:rsidR="00C556A8" w:rsidRDefault="00C556A8" w:rsidP="00C5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063549" w14:textId="77777777" w:rsidR="00C556A8" w:rsidRDefault="00C556A8" w:rsidP="00C5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electronically gather survey data using the internet. To use Microsoft PowerPoint to present this data.</w:t>
            </w:r>
          </w:p>
          <w:p w14:paraId="5535759E" w14:textId="40CB39EF" w:rsidR="00C556A8" w:rsidRPr="00E0065E" w:rsidRDefault="00C556A8" w:rsidP="00C5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t>To work collaboratively online to create a CAD representation of a robot.</w:t>
            </w:r>
          </w:p>
        </w:tc>
        <w:tc>
          <w:tcPr>
            <w:tcW w:w="4434" w:type="dxa"/>
            <w:gridSpan w:val="2"/>
            <w:tcBorders>
              <w:right w:val="single" w:sz="18" w:space="0" w:color="auto"/>
            </w:tcBorders>
          </w:tcPr>
          <w:p w14:paraId="2912E324" w14:textId="77777777" w:rsidR="00C556A8" w:rsidRDefault="00C556A8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spot fraudulent websites and recognise the differences between authentic and inauthentic messages. (Email)</w:t>
            </w:r>
          </w:p>
          <w:p w14:paraId="0CCD3D30" w14:textId="22DC9559" w:rsidR="00C556A8" w:rsidRPr="00E0065E" w:rsidRDefault="00C556A8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t>Evaluate effectiveness of a website and be able to spot inauthentic websites.</w:t>
            </w:r>
          </w:p>
        </w:tc>
      </w:tr>
      <w:tr w:rsidR="007C4DFC" w:rsidRPr="00E0065E" w14:paraId="08B34FF7" w14:textId="77777777" w:rsidTr="004A4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A7DAC" w14:textId="77777777" w:rsidR="007C4DFC" w:rsidRPr="00E0065E" w:rsidRDefault="007C4DFC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Humanities</w:t>
            </w:r>
          </w:p>
        </w:tc>
        <w:tc>
          <w:tcPr>
            <w:tcW w:w="4246" w:type="dxa"/>
            <w:gridSpan w:val="2"/>
            <w:tcBorders>
              <w:left w:val="single" w:sz="18" w:space="0" w:color="auto"/>
            </w:tcBorders>
            <w:vAlign w:val="center"/>
          </w:tcPr>
          <w:p w14:paraId="7F1FEF88" w14:textId="20736AE9" w:rsidR="007C4DFC" w:rsidRDefault="007C4DFC" w:rsidP="00DC5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color w:val="000000" w:themeColor="text1"/>
                <w:sz w:val="24"/>
              </w:rPr>
              <w:t>Roman Empire, Vikings, Anglo-Saxons and the Danelaw.</w:t>
            </w:r>
            <w:r>
              <w:rPr>
                <w:color w:val="000000" w:themeColor="text1"/>
                <w:sz w:val="24"/>
              </w:rPr>
              <w:br/>
            </w:r>
            <w:r>
              <w:rPr>
                <w:color w:val="000000" w:themeColor="text1"/>
                <w:sz w:val="24"/>
              </w:rPr>
              <w:br/>
            </w:r>
            <w:r>
              <w:rPr>
                <w:sz w:val="21"/>
                <w:szCs w:val="21"/>
              </w:rPr>
              <w:t>Understanding the chronology of the Roman Empire and the Viking invasion.</w:t>
            </w:r>
          </w:p>
          <w:p w14:paraId="07352F4B" w14:textId="147A3201" w:rsidR="007C4DFC" w:rsidRDefault="007C4DFC" w:rsidP="00DC5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Using different sources of evidence to make deductions and hypotheses about the Empire and Invasion.</w:t>
            </w:r>
          </w:p>
          <w:p w14:paraId="1E63FF87" w14:textId="77777777" w:rsidR="007C4DFC" w:rsidRDefault="007C4DFC" w:rsidP="00DC5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Understanding why there may be different interpretations of events.</w:t>
            </w:r>
          </w:p>
          <w:p w14:paraId="06D93BEC" w14:textId="77777777" w:rsidR="007C4DFC" w:rsidRDefault="007C4DFC" w:rsidP="00DC5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 understand the effect the Roman Empire and the Viking invasion had on Great </w:t>
            </w:r>
            <w:proofErr w:type="spellStart"/>
            <w:r>
              <w:rPr>
                <w:sz w:val="21"/>
                <w:szCs w:val="21"/>
              </w:rPr>
              <w:t>Biritain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14:paraId="56DC86F4" w14:textId="77777777" w:rsidR="007C4DFC" w:rsidRDefault="007C4DFC" w:rsidP="00DC5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To understand the influence of the Roman Empire on the way we live today. </w:t>
            </w:r>
          </w:p>
          <w:p w14:paraId="4EA84F6E" w14:textId="38E0FB6C" w:rsidR="007C4DFC" w:rsidRDefault="007C4DFC" w:rsidP="00DC5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analyse evidence of Roman lifestyles still available in Britain today.</w:t>
            </w:r>
          </w:p>
          <w:p w14:paraId="497FDE4A" w14:textId="55D3FBE8" w:rsidR="007C4DFC" w:rsidRPr="00E0065E" w:rsidRDefault="007C4DF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3457F242" w14:textId="072D2F41" w:rsidR="007C4DFC" w:rsidRPr="00DC54C5" w:rsidRDefault="007C4DFC" w:rsidP="00DC54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18"/>
                <w:lang w:eastAsia="en-GB"/>
              </w:rPr>
            </w:pPr>
            <w:r>
              <w:rPr>
                <w:color w:val="000000" w:themeColor="text1"/>
                <w:sz w:val="24"/>
              </w:rPr>
              <w:lastRenderedPageBreak/>
              <w:t>Great Britain, comparison between the U.K. and another European nation, and the United States of America.</w:t>
            </w:r>
            <w:r>
              <w:rPr>
                <w:color w:val="000000" w:themeColor="text1"/>
                <w:sz w:val="24"/>
              </w:rPr>
              <w:br/>
            </w:r>
            <w:r>
              <w:rPr>
                <w:color w:val="000000" w:themeColor="text1"/>
                <w:sz w:val="24"/>
              </w:rPr>
              <w:br/>
            </w:r>
            <w:r w:rsidRPr="00DC54C5">
              <w:rPr>
                <w:rFonts w:asciiTheme="majorHAnsi" w:eastAsia="Times New Roman" w:hAnsiTheme="majorHAnsi" w:cs="Times New Roman"/>
                <w:color w:val="000000"/>
                <w:sz w:val="24"/>
                <w:szCs w:val="18"/>
                <w:lang w:eastAsia="en-GB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24"/>
                <w:szCs w:val="18"/>
                <w:lang w:eastAsia="en-GB"/>
              </w:rPr>
              <w:t>P</w:t>
            </w:r>
            <w:r w:rsidRPr="00DC54C5">
              <w:rPr>
                <w:rFonts w:eastAsia="Times New Roman" w:cs="Times New Roman"/>
                <w:bCs/>
                <w:color w:val="000000"/>
                <w:sz w:val="24"/>
                <w:szCs w:val="18"/>
                <w:lang w:eastAsia="en-GB"/>
              </w:rPr>
              <w:t>hysical geography</w:t>
            </w:r>
            <w:r w:rsidRPr="00DC54C5">
              <w:rPr>
                <w:rFonts w:eastAsia="Times New Roman" w:cs="Times New Roman"/>
                <w:color w:val="000000"/>
                <w:sz w:val="24"/>
                <w:szCs w:val="18"/>
                <w:lang w:eastAsia="en-GB"/>
              </w:rPr>
              <w:t>, including: climate zones, rivers, mountains, volcanoes and earthquakes and the water cycle. </w:t>
            </w:r>
          </w:p>
          <w:p w14:paraId="2CF593A9" w14:textId="0EF1521C" w:rsidR="007C4DFC" w:rsidRPr="00DC54C5" w:rsidRDefault="007C4DFC" w:rsidP="00DC54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18"/>
                <w:lang w:eastAsia="en-GB"/>
              </w:rPr>
              <w:t>H</w:t>
            </w:r>
            <w:r w:rsidRPr="00DC54C5">
              <w:rPr>
                <w:rFonts w:eastAsia="Times New Roman" w:cs="Times New Roman"/>
                <w:bCs/>
                <w:color w:val="000000"/>
                <w:sz w:val="24"/>
                <w:szCs w:val="18"/>
                <w:lang w:eastAsia="en-GB"/>
              </w:rPr>
              <w:t>uman geography</w:t>
            </w:r>
            <w:r w:rsidRPr="00DC54C5">
              <w:rPr>
                <w:rFonts w:eastAsia="Times New Roman" w:cs="Times New Roman"/>
                <w:color w:val="000000"/>
                <w:sz w:val="24"/>
                <w:szCs w:val="18"/>
                <w:lang w:eastAsia="en-GB"/>
              </w:rPr>
              <w:t xml:space="preserve">, including: settlements, land use, economic activity including trade links, and the distribution of </w:t>
            </w:r>
            <w:r w:rsidRPr="00DC54C5">
              <w:rPr>
                <w:rFonts w:eastAsia="Times New Roman" w:cs="Times New Roman"/>
                <w:color w:val="000000"/>
                <w:sz w:val="24"/>
                <w:szCs w:val="18"/>
                <w:lang w:eastAsia="en-GB"/>
              </w:rPr>
              <w:lastRenderedPageBreak/>
              <w:t>natural resources including energy, food, minerals, and water supplies.</w:t>
            </w:r>
          </w:p>
          <w:p w14:paraId="497F9AB1" w14:textId="54376F58" w:rsidR="007C4DFC" w:rsidRPr="00E0065E" w:rsidRDefault="007C4DF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434" w:type="dxa"/>
            <w:gridSpan w:val="2"/>
            <w:tcBorders>
              <w:right w:val="single" w:sz="18" w:space="0" w:color="auto"/>
            </w:tcBorders>
            <w:vAlign w:val="center"/>
          </w:tcPr>
          <w:p w14:paraId="295C2C2B" w14:textId="77777777" w:rsidR="007C4DFC" w:rsidRDefault="007C4DFC" w:rsidP="007C4D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History of Space Travel</w:t>
            </w:r>
          </w:p>
          <w:p w14:paraId="13D68F2F" w14:textId="77777777" w:rsidR="007C4DFC" w:rsidRDefault="007C4DFC" w:rsidP="007C4D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23CA9D55" w14:textId="30825A7F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What is the solar system?</w:t>
            </w:r>
          </w:p>
          <w:p w14:paraId="72AA487F" w14:textId="2971BD46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How are planets discovered?</w:t>
            </w:r>
          </w:p>
          <w:p w14:paraId="2639B6A1" w14:textId="77777777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Constellations and planetariums</w:t>
            </w:r>
          </w:p>
          <w:p w14:paraId="0F201542" w14:textId="0962B550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 cycle of the solar system.</w:t>
            </w:r>
          </w:p>
          <w:p w14:paraId="12530D7D" w14:textId="77777777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How can we conduct experiments in space?</w:t>
            </w:r>
          </w:p>
          <w:p w14:paraId="17391D53" w14:textId="77777777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 international space centre</w:t>
            </w:r>
          </w:p>
          <w:p w14:paraId="59CD41DE" w14:textId="05EEC02E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Life of an astronaut</w:t>
            </w:r>
          </w:p>
          <w:p w14:paraId="2F02869E" w14:textId="77777777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22F23AF9" w14:textId="77777777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The Space Race</w:t>
            </w:r>
          </w:p>
          <w:p w14:paraId="41CD2644" w14:textId="77777777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  <w:p w14:paraId="34A7739B" w14:textId="77777777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What technology allows us to travel in space?</w:t>
            </w:r>
          </w:p>
          <w:p w14:paraId="17916674" w14:textId="334F55C1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NASA and space travel</w:t>
            </w:r>
          </w:p>
          <w:p w14:paraId="3E8BC00A" w14:textId="77777777" w:rsidR="007C4DFC" w:rsidRDefault="007C4DFC" w:rsidP="007C4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NASA and the manufacturing process.</w:t>
            </w:r>
          </w:p>
          <w:p w14:paraId="22E36556" w14:textId="5FA45633" w:rsidR="007C4DFC" w:rsidRPr="00E0065E" w:rsidRDefault="007C4DFC" w:rsidP="007C4D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3324EB" w:rsidRPr="00E0065E" w14:paraId="61F312A1" w14:textId="77777777" w:rsidTr="00F851BB">
        <w:trPr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0F614A" w14:textId="3264D0B1" w:rsidR="003324EB" w:rsidRPr="00E0065E" w:rsidRDefault="003324EB" w:rsidP="003324E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lastRenderedPageBreak/>
              <w:t>Art and DT</w:t>
            </w:r>
          </w:p>
        </w:tc>
        <w:tc>
          <w:tcPr>
            <w:tcW w:w="4246" w:type="dxa"/>
            <w:gridSpan w:val="2"/>
          </w:tcPr>
          <w:p w14:paraId="4F09CC0B" w14:textId="77777777" w:rsidR="003324EB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Printing:</w:t>
            </w:r>
          </w:p>
          <w:p w14:paraId="45E5A5E0" w14:textId="77777777" w:rsidR="003324EB" w:rsidRPr="008F0578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8F0578">
              <w:rPr>
                <w:rFonts w:cstheme="minorHAnsi"/>
                <w:b/>
                <w:u w:val="single"/>
              </w:rPr>
              <w:t xml:space="preserve">Creation of </w:t>
            </w:r>
            <w:r>
              <w:rPr>
                <w:rFonts w:cstheme="minorHAnsi"/>
                <w:b/>
                <w:u w:val="single"/>
              </w:rPr>
              <w:t>Roman</w:t>
            </w:r>
            <w:r w:rsidRPr="008F0578">
              <w:rPr>
                <w:rFonts w:cstheme="minorHAnsi"/>
                <w:b/>
                <w:u w:val="single"/>
              </w:rPr>
              <w:t xml:space="preserve"> shield.</w:t>
            </w:r>
          </w:p>
          <w:p w14:paraId="16196116" w14:textId="77777777" w:rsidR="003324EB" w:rsidRPr="00D8118B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D8118B">
              <w:rPr>
                <w:rFonts w:cstheme="minorHAnsi"/>
                <w:sz w:val="18"/>
              </w:rPr>
              <w:t xml:space="preserve">Build up layers of colour. </w:t>
            </w:r>
          </w:p>
          <w:p w14:paraId="66AE533E" w14:textId="77777777" w:rsidR="003324EB" w:rsidRPr="00D8118B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D8118B">
              <w:rPr>
                <w:rFonts w:cstheme="minorHAnsi"/>
                <w:sz w:val="18"/>
              </w:rPr>
              <w:t>Create an accurate pattern, showing fine detail.</w:t>
            </w:r>
          </w:p>
          <w:p w14:paraId="48BC71F3" w14:textId="77777777" w:rsidR="003324EB" w:rsidRPr="006936DF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36DF">
              <w:rPr>
                <w:rFonts w:cstheme="minorHAnsi"/>
              </w:rPr>
              <w:t>Collage:</w:t>
            </w:r>
          </w:p>
          <w:p w14:paraId="006C5DDC" w14:textId="77777777" w:rsidR="003324EB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6936DF">
              <w:rPr>
                <w:rFonts w:cstheme="minorHAnsi"/>
                <w:b/>
                <w:u w:val="single"/>
              </w:rPr>
              <w:t>Mosaic self portraits</w:t>
            </w:r>
          </w:p>
          <w:p w14:paraId="58596795" w14:textId="77777777" w:rsidR="003324EB" w:rsidRPr="00D8118B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D8118B">
              <w:rPr>
                <w:rFonts w:cstheme="minorHAnsi"/>
                <w:sz w:val="18"/>
              </w:rPr>
              <w:t>Mix textures (rough and smooth, plain and patterned)</w:t>
            </w:r>
          </w:p>
          <w:p w14:paraId="78E7B4D7" w14:textId="77777777" w:rsidR="003324EB" w:rsidRPr="00D8118B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D8118B">
              <w:rPr>
                <w:rFonts w:cstheme="minorHAnsi"/>
                <w:sz w:val="18"/>
              </w:rPr>
              <w:t>Combine visual and tactile qualities.</w:t>
            </w:r>
          </w:p>
          <w:p w14:paraId="6C118F1E" w14:textId="77777777" w:rsidR="003324EB" w:rsidRPr="00D8118B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D8118B">
              <w:rPr>
                <w:rFonts w:cstheme="minorHAnsi"/>
                <w:sz w:val="18"/>
              </w:rPr>
              <w:t>Use ceramic mosaic materials and techniques.</w:t>
            </w:r>
          </w:p>
          <w:p w14:paraId="78AC6B34" w14:textId="77777777" w:rsidR="003324EB" w:rsidRPr="00D8118B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u w:val="single"/>
              </w:rPr>
            </w:pPr>
            <w:r w:rsidRPr="00D8118B">
              <w:rPr>
                <w:rFonts w:cstheme="minorHAnsi"/>
                <w:b/>
                <w:color w:val="000000" w:themeColor="text1"/>
                <w:u w:val="single"/>
              </w:rPr>
              <w:t xml:space="preserve">Viking </w:t>
            </w:r>
            <w:proofErr w:type="spellStart"/>
            <w:r w:rsidRPr="00D8118B">
              <w:rPr>
                <w:rFonts w:cstheme="minorHAnsi"/>
                <w:b/>
                <w:color w:val="000000" w:themeColor="text1"/>
                <w:u w:val="single"/>
              </w:rPr>
              <w:t>longship</w:t>
            </w:r>
            <w:proofErr w:type="spellEnd"/>
            <w:r w:rsidRPr="00D8118B">
              <w:rPr>
                <w:rFonts w:cstheme="minorHAnsi"/>
                <w:b/>
                <w:color w:val="000000" w:themeColor="text1"/>
                <w:u w:val="single"/>
              </w:rPr>
              <w:t xml:space="preserve"> on watercolour painting. (Calendar)</w:t>
            </w:r>
          </w:p>
          <w:p w14:paraId="0999AD18" w14:textId="77777777" w:rsidR="003324EB" w:rsidRPr="00D8118B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</w:rPr>
            </w:pPr>
            <w:r w:rsidRPr="00D8118B">
              <w:rPr>
                <w:rFonts w:cstheme="minorHAnsi"/>
                <w:color w:val="000000" w:themeColor="text1"/>
                <w:sz w:val="18"/>
              </w:rPr>
              <w:t>Painting</w:t>
            </w:r>
            <w:r w:rsidRPr="00D8118B">
              <w:rPr>
                <w:rFonts w:cstheme="minorHAnsi"/>
                <w:color w:val="000000" w:themeColor="text1"/>
                <w:sz w:val="18"/>
              </w:rPr>
              <w:tab/>
              <w:t>•</w:t>
            </w:r>
            <w:r w:rsidRPr="00D8118B">
              <w:rPr>
                <w:rFonts w:cstheme="minorHAnsi"/>
                <w:color w:val="000000" w:themeColor="text1"/>
                <w:sz w:val="18"/>
              </w:rPr>
              <w:tab/>
              <w:t>Sketch (lightly) before painting to combine line and colour.</w:t>
            </w:r>
          </w:p>
          <w:p w14:paraId="6792274A" w14:textId="77777777" w:rsidR="003324EB" w:rsidRPr="00D8118B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</w:rPr>
            </w:pPr>
            <w:r w:rsidRPr="00D8118B">
              <w:rPr>
                <w:rFonts w:cstheme="minorHAnsi"/>
                <w:color w:val="000000" w:themeColor="text1"/>
                <w:sz w:val="18"/>
              </w:rPr>
              <w:t>•</w:t>
            </w:r>
            <w:r w:rsidRPr="00D8118B">
              <w:rPr>
                <w:rFonts w:cstheme="minorHAnsi"/>
                <w:color w:val="000000" w:themeColor="text1"/>
                <w:sz w:val="18"/>
              </w:rPr>
              <w:tab/>
              <w:t>Create a colour palette based upon colours observed in the natural or built world.</w:t>
            </w:r>
          </w:p>
          <w:p w14:paraId="6CFA3D36" w14:textId="77777777" w:rsidR="003324EB" w:rsidRPr="00D8118B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</w:rPr>
            </w:pPr>
            <w:r w:rsidRPr="00D8118B">
              <w:rPr>
                <w:rFonts w:cstheme="minorHAnsi"/>
                <w:color w:val="000000" w:themeColor="text1"/>
                <w:sz w:val="18"/>
              </w:rPr>
              <w:t>•</w:t>
            </w:r>
            <w:r w:rsidRPr="00D8118B">
              <w:rPr>
                <w:rFonts w:cstheme="minorHAnsi"/>
                <w:color w:val="000000" w:themeColor="text1"/>
                <w:sz w:val="18"/>
              </w:rPr>
              <w:tab/>
              <w:t>Use the qualities of watercolour and acrylic paints to create visually interesting pieces.</w:t>
            </w:r>
          </w:p>
          <w:p w14:paraId="570B4012" w14:textId="77777777" w:rsidR="003324EB" w:rsidRPr="00D8118B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</w:rPr>
            </w:pPr>
            <w:r w:rsidRPr="00D8118B">
              <w:rPr>
                <w:rFonts w:cstheme="minorHAnsi"/>
                <w:color w:val="000000" w:themeColor="text1"/>
                <w:sz w:val="18"/>
              </w:rPr>
              <w:t>•</w:t>
            </w:r>
            <w:r w:rsidRPr="00D8118B">
              <w:rPr>
                <w:rFonts w:cstheme="minorHAnsi"/>
                <w:color w:val="000000" w:themeColor="text1"/>
                <w:sz w:val="18"/>
              </w:rPr>
              <w:tab/>
              <w:t>Combine colours, tones and tints to enhance the mood of a piece.</w:t>
            </w:r>
          </w:p>
          <w:p w14:paraId="65A5CB54" w14:textId="77777777" w:rsidR="003324EB" w:rsidRPr="00D8118B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8118B">
              <w:rPr>
                <w:rFonts w:cstheme="minorHAnsi"/>
                <w:color w:val="000000" w:themeColor="text1"/>
                <w:sz w:val="18"/>
              </w:rPr>
              <w:lastRenderedPageBreak/>
              <w:t>•</w:t>
            </w:r>
            <w:r w:rsidRPr="00D8118B">
              <w:rPr>
                <w:rFonts w:cstheme="minorHAnsi"/>
                <w:color w:val="000000" w:themeColor="text1"/>
                <w:sz w:val="18"/>
              </w:rPr>
              <w:tab/>
              <w:t>Use brush techniques and the qualities of paint to create texture</w:t>
            </w:r>
            <w:r w:rsidRPr="00D8118B">
              <w:rPr>
                <w:rFonts w:cstheme="minorHAnsi"/>
                <w:color w:val="000000" w:themeColor="text1"/>
              </w:rPr>
              <w:t>.</w:t>
            </w:r>
          </w:p>
          <w:p w14:paraId="36F4217A" w14:textId="3AAE629C" w:rsidR="003324EB" w:rsidRPr="00321F17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67" w:type="dxa"/>
            <w:gridSpan w:val="2"/>
          </w:tcPr>
          <w:p w14:paraId="247638B9" w14:textId="77777777" w:rsidR="003324EB" w:rsidRPr="00D8118B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u w:val="single"/>
              </w:rPr>
            </w:pPr>
            <w:r w:rsidRPr="00D8118B">
              <w:rPr>
                <w:rFonts w:cstheme="minorHAnsi"/>
                <w:b/>
                <w:color w:val="000000" w:themeColor="text1"/>
                <w:u w:val="single"/>
              </w:rPr>
              <w:lastRenderedPageBreak/>
              <w:t>Pencil drawing. American culture collage.</w:t>
            </w:r>
          </w:p>
          <w:p w14:paraId="666AD790" w14:textId="77777777" w:rsidR="003324EB" w:rsidRPr="00D8118B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8118B">
              <w:rPr>
                <w:rFonts w:cstheme="minorHAnsi"/>
                <w:color w:val="000000" w:themeColor="text1"/>
              </w:rPr>
              <w:t>Pencil:</w:t>
            </w:r>
          </w:p>
          <w:p w14:paraId="2BDC9EA8" w14:textId="77777777" w:rsidR="003324EB" w:rsidRPr="00D8118B" w:rsidRDefault="003324EB" w:rsidP="003324EB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D8118B">
              <w:rPr>
                <w:rFonts w:ascii="Sassoon Infant Rg" w:hAnsi="Sassoon Infant Rg"/>
                <w:sz w:val="18"/>
                <w:szCs w:val="18"/>
              </w:rPr>
              <w:t>Use a variety of techniques to add interesting effects (e.g. reflections, shadows, direction of sunlight)</w:t>
            </w:r>
          </w:p>
          <w:p w14:paraId="49BF69B9" w14:textId="77777777" w:rsidR="003324EB" w:rsidRPr="00D8118B" w:rsidRDefault="003324EB" w:rsidP="003324EB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D8118B">
              <w:rPr>
                <w:rFonts w:ascii="Sassoon Infant Rg" w:hAnsi="Sassoon Infant Rg"/>
                <w:sz w:val="18"/>
                <w:szCs w:val="18"/>
              </w:rPr>
              <w:t xml:space="preserve">Use a choice of techniques to depict movement, perspective, shadows and reflection. </w:t>
            </w:r>
          </w:p>
          <w:p w14:paraId="4F47BE1D" w14:textId="77777777" w:rsidR="003324EB" w:rsidRPr="00D8118B" w:rsidRDefault="003324EB" w:rsidP="003324EB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D8118B">
              <w:rPr>
                <w:rFonts w:ascii="Sassoon Infant Rg" w:hAnsi="Sassoon Infant Rg"/>
                <w:sz w:val="18"/>
                <w:szCs w:val="18"/>
              </w:rPr>
              <w:t>Choose a style of drawing suitable for the work (e.g. realistic or impressionist)</w:t>
            </w:r>
          </w:p>
          <w:p w14:paraId="0E554B8F" w14:textId="77777777" w:rsidR="003324EB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D8118B">
              <w:rPr>
                <w:rFonts w:ascii="Sassoon Infant Rg" w:hAnsi="Sassoon Infant Rg"/>
                <w:sz w:val="18"/>
                <w:szCs w:val="18"/>
              </w:rPr>
              <w:t>Use lines to represent movement.</w:t>
            </w:r>
          </w:p>
          <w:p w14:paraId="79406B70" w14:textId="77777777" w:rsidR="003324EB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</w:rPr>
            </w:pPr>
            <w:r w:rsidRPr="00D8118B">
              <w:rPr>
                <w:rFonts w:cstheme="minorHAnsi"/>
                <w:szCs w:val="18"/>
              </w:rPr>
              <w:t>Developing own ideas:</w:t>
            </w:r>
          </w:p>
          <w:p w14:paraId="37669442" w14:textId="77777777" w:rsidR="003324EB" w:rsidRPr="00D8118B" w:rsidRDefault="003324EB" w:rsidP="003324EB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D8118B">
              <w:rPr>
                <w:rFonts w:ascii="Sassoon Infant Rg" w:hAnsi="Sassoon Infant Rg"/>
                <w:sz w:val="18"/>
                <w:szCs w:val="18"/>
              </w:rPr>
              <w:t>Develop and imaginatively extend ideas from starting points throughout the curriculum.</w:t>
            </w:r>
          </w:p>
          <w:p w14:paraId="75528975" w14:textId="77777777" w:rsidR="003324EB" w:rsidRPr="00D8118B" w:rsidRDefault="003324EB" w:rsidP="003324EB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D8118B">
              <w:rPr>
                <w:rFonts w:ascii="Sassoon Infant Rg" w:hAnsi="Sassoon Infant Rg"/>
                <w:sz w:val="18"/>
                <w:szCs w:val="18"/>
              </w:rPr>
              <w:t>Collect information, sketches and resources and present ideas imaginatively in a sketch book.</w:t>
            </w:r>
          </w:p>
          <w:p w14:paraId="7A703367" w14:textId="77777777" w:rsidR="003324EB" w:rsidRPr="00D8118B" w:rsidRDefault="003324EB" w:rsidP="003324EB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D8118B">
              <w:rPr>
                <w:rFonts w:ascii="Sassoon Infant Rg" w:hAnsi="Sassoon Infant Rg"/>
                <w:sz w:val="18"/>
                <w:szCs w:val="18"/>
              </w:rPr>
              <w:t>Use the qualities of materials to enhance ideas.</w:t>
            </w:r>
          </w:p>
          <w:p w14:paraId="3D70F7D2" w14:textId="77777777" w:rsidR="003324EB" w:rsidRPr="00D8118B" w:rsidRDefault="003324EB" w:rsidP="003324EB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D8118B">
              <w:rPr>
                <w:rFonts w:ascii="Sassoon Infant Rg" w:hAnsi="Sassoon Infant Rg"/>
                <w:sz w:val="18"/>
                <w:szCs w:val="18"/>
              </w:rPr>
              <w:t>Spot the potential in unexpected results as work progresses.</w:t>
            </w:r>
          </w:p>
          <w:p w14:paraId="31E00171" w14:textId="77777777" w:rsidR="003324EB" w:rsidRPr="00D8118B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</w:rPr>
            </w:pPr>
            <w:r w:rsidRPr="00D8118B">
              <w:rPr>
                <w:rFonts w:ascii="Sassoon Infant Rg" w:hAnsi="Sassoon Infant Rg"/>
                <w:sz w:val="18"/>
                <w:szCs w:val="18"/>
              </w:rPr>
              <w:lastRenderedPageBreak/>
              <w:t xml:space="preserve">Comment on </w:t>
            </w:r>
            <w:proofErr w:type="spellStart"/>
            <w:r w:rsidRPr="00D8118B">
              <w:rPr>
                <w:rFonts w:ascii="Sassoon Infant Rg" w:hAnsi="Sassoon Infant Rg"/>
                <w:sz w:val="18"/>
                <w:szCs w:val="18"/>
              </w:rPr>
              <w:t>artswork</w:t>
            </w:r>
            <w:proofErr w:type="spellEnd"/>
            <w:r w:rsidRPr="00D8118B">
              <w:rPr>
                <w:rFonts w:ascii="Sassoon Infant Rg" w:hAnsi="Sassoon Infant Rg"/>
                <w:sz w:val="18"/>
                <w:szCs w:val="18"/>
              </w:rPr>
              <w:t xml:space="preserve"> with a fluent grasp of visual language.</w:t>
            </w:r>
          </w:p>
          <w:p w14:paraId="79A410D5" w14:textId="77777777" w:rsidR="003324EB" w:rsidRDefault="003324EB" w:rsidP="003324E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626B1D8" w14:textId="77777777" w:rsidR="003324EB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58165B0" w14:textId="77777777" w:rsidR="003324EB" w:rsidRPr="006936DF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026EFF2" w14:textId="77777777" w:rsidR="003324EB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 take Inspiration From the Greats:</w:t>
            </w:r>
          </w:p>
          <w:p w14:paraId="30CFFD0B" w14:textId="77777777" w:rsidR="003324EB" w:rsidRPr="008F057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u w:val="single"/>
              </w:rPr>
            </w:pPr>
            <w:r w:rsidRPr="008F0578">
              <w:rPr>
                <w:rFonts w:cstheme="minorHAnsi"/>
                <w:b/>
                <w:color w:val="000000" w:themeColor="text1"/>
                <w:u w:val="single"/>
              </w:rPr>
              <w:t>Artist study: Banksy</w:t>
            </w:r>
          </w:p>
          <w:p w14:paraId="362B5894" w14:textId="77777777" w:rsidR="003324EB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7F1E77B" w14:textId="77777777" w:rsidR="003324EB" w:rsidRPr="001935E9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</w:rPr>
              <w:tab/>
            </w:r>
            <w:r w:rsidRPr="001935E9">
              <w:rPr>
                <w:rFonts w:ascii="Sassoon Infant Rg" w:hAnsi="Sassoon Infant Rg" w:cstheme="minorHAnsi"/>
                <w:color w:val="000000" w:themeColor="text1"/>
                <w:sz w:val="18"/>
              </w:rPr>
              <w:t>•</w:t>
            </w:r>
            <w:r w:rsidRPr="001935E9">
              <w:rPr>
                <w:rFonts w:ascii="Sassoon Infant Rg" w:hAnsi="Sassoon Infant Rg" w:cstheme="minorHAnsi"/>
                <w:color w:val="000000" w:themeColor="text1"/>
                <w:sz w:val="18"/>
              </w:rPr>
              <w:tab/>
              <w:t>Give detail (including own sketches) about the style of some notable artists, artisans and designers.</w:t>
            </w:r>
          </w:p>
          <w:p w14:paraId="564A189F" w14:textId="77777777" w:rsidR="003324EB" w:rsidRPr="001935E9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 w:cstheme="minorHAnsi"/>
                <w:color w:val="000000" w:themeColor="text1"/>
                <w:sz w:val="18"/>
              </w:rPr>
            </w:pPr>
            <w:r w:rsidRPr="001935E9">
              <w:rPr>
                <w:rFonts w:ascii="Sassoon Infant Rg" w:hAnsi="Sassoon Infant Rg" w:cstheme="minorHAnsi"/>
                <w:color w:val="000000" w:themeColor="text1"/>
                <w:sz w:val="18"/>
              </w:rPr>
              <w:t>•</w:t>
            </w:r>
            <w:r w:rsidRPr="001935E9">
              <w:rPr>
                <w:rFonts w:ascii="Sassoon Infant Rg" w:hAnsi="Sassoon Infant Rg" w:cstheme="minorHAnsi"/>
                <w:color w:val="000000" w:themeColor="text1"/>
                <w:sz w:val="18"/>
              </w:rPr>
              <w:tab/>
              <w:t>Show how the work of those studied was influential in both society and to other artists.</w:t>
            </w:r>
          </w:p>
          <w:p w14:paraId="739F7BC7" w14:textId="77777777" w:rsidR="003324EB" w:rsidRPr="001935E9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 w:cstheme="minorHAnsi"/>
                <w:color w:val="000000" w:themeColor="text1"/>
                <w:sz w:val="18"/>
              </w:rPr>
            </w:pPr>
          </w:p>
          <w:p w14:paraId="485C7056" w14:textId="77777777" w:rsidR="003324EB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D4E7494" w14:textId="77777777" w:rsidR="003324EB" w:rsidRPr="00D8118B" w:rsidRDefault="003324EB" w:rsidP="003324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u w:val="single"/>
              </w:rPr>
            </w:pPr>
            <w:r w:rsidRPr="00D8118B">
              <w:rPr>
                <w:rFonts w:cstheme="minorHAnsi"/>
                <w:b/>
                <w:color w:val="000000" w:themeColor="text1"/>
                <w:u w:val="single"/>
              </w:rPr>
              <w:t>Sculptures of USA landmarks</w:t>
            </w:r>
          </w:p>
          <w:p w14:paraId="65DB035E" w14:textId="77777777" w:rsidR="003324EB" w:rsidRPr="00D8118B" w:rsidRDefault="003324EB" w:rsidP="003324EB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 w:cstheme="minorHAnsi"/>
                <w:sz w:val="18"/>
                <w:szCs w:val="18"/>
              </w:rPr>
            </w:pPr>
            <w:r w:rsidRPr="00D8118B">
              <w:rPr>
                <w:rFonts w:ascii="Sassoon Infant Rg" w:hAnsi="Sassoon Infant Rg" w:cstheme="minorHAnsi"/>
                <w:sz w:val="18"/>
                <w:szCs w:val="18"/>
              </w:rPr>
              <w:t>Show life-like qualities and real-life proportions or, if more abstract, provoke different interpretation.</w:t>
            </w:r>
          </w:p>
          <w:p w14:paraId="1E1D106E" w14:textId="77777777" w:rsidR="003324EB" w:rsidRPr="00D8118B" w:rsidRDefault="003324EB" w:rsidP="003324EB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 w:cstheme="minorHAnsi"/>
                <w:sz w:val="18"/>
                <w:szCs w:val="18"/>
              </w:rPr>
            </w:pPr>
            <w:r w:rsidRPr="00D8118B">
              <w:rPr>
                <w:rFonts w:ascii="Sassoon Infant Rg" w:hAnsi="Sassoon Infant Rg" w:cstheme="minorHAnsi"/>
                <w:sz w:val="18"/>
                <w:szCs w:val="18"/>
              </w:rPr>
              <w:t>Use tools to carve and add shapes, texture and pattern.</w:t>
            </w:r>
          </w:p>
          <w:p w14:paraId="5C0C1949" w14:textId="77777777" w:rsidR="003324EB" w:rsidRPr="00D8118B" w:rsidRDefault="003324EB" w:rsidP="003324EB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 w:cstheme="minorHAnsi"/>
                <w:sz w:val="18"/>
                <w:szCs w:val="18"/>
              </w:rPr>
            </w:pPr>
            <w:r w:rsidRPr="00D8118B">
              <w:rPr>
                <w:rFonts w:ascii="Sassoon Infant Rg" w:hAnsi="Sassoon Infant Rg" w:cstheme="minorHAnsi"/>
                <w:sz w:val="18"/>
                <w:szCs w:val="18"/>
              </w:rPr>
              <w:t>Combine visual and tactile qualities.</w:t>
            </w:r>
          </w:p>
          <w:p w14:paraId="7D91BA29" w14:textId="3CBF3C9F" w:rsidR="003324EB" w:rsidRPr="00C556A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434" w:type="dxa"/>
            <w:gridSpan w:val="2"/>
            <w:tcBorders>
              <w:right w:val="single" w:sz="18" w:space="0" w:color="auto"/>
            </w:tcBorders>
          </w:tcPr>
          <w:p w14:paraId="5732F0BE" w14:textId="77777777" w:rsidR="003324EB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Digital media:</w:t>
            </w:r>
          </w:p>
          <w:p w14:paraId="584A8017" w14:textId="77777777" w:rsidR="003324EB" w:rsidRPr="001935E9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u w:val="single"/>
              </w:rPr>
            </w:pPr>
            <w:r w:rsidRPr="001935E9">
              <w:rPr>
                <w:rFonts w:cstheme="minorHAnsi"/>
                <w:b/>
                <w:color w:val="000000" w:themeColor="text1"/>
                <w:u w:val="single"/>
              </w:rPr>
              <w:t>Astronaut training programme</w:t>
            </w:r>
          </w:p>
          <w:p w14:paraId="3D20CEBE" w14:textId="77777777" w:rsidR="003324EB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EA82771" w14:textId="77777777" w:rsidR="003324EB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034EAB">
              <w:rPr>
                <w:rFonts w:ascii="Sassoon Infant Rg" w:hAnsi="Sassoon Infant Rg"/>
                <w:sz w:val="18"/>
                <w:szCs w:val="18"/>
              </w:rPr>
              <w:t>Enhance digital media by editing (including sound, video, animation, still images and installations.</w:t>
            </w:r>
          </w:p>
          <w:p w14:paraId="03FDDA6B" w14:textId="77777777" w:rsidR="003324EB" w:rsidRPr="001935E9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</w:rPr>
            </w:pPr>
          </w:p>
          <w:p w14:paraId="3CB0EF79" w14:textId="77777777" w:rsidR="003324EB" w:rsidRPr="001935E9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</w:rPr>
            </w:pPr>
            <w:r w:rsidRPr="001935E9">
              <w:rPr>
                <w:rFonts w:ascii="Sassoon Infant Rg" w:hAnsi="Sassoon Infant Rg"/>
              </w:rPr>
              <w:t>Printing.</w:t>
            </w:r>
          </w:p>
          <w:p w14:paraId="6ADFBC10" w14:textId="77777777" w:rsidR="003324EB" w:rsidRPr="001935E9" w:rsidRDefault="003324EB" w:rsidP="003324EB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b/>
                <w:u w:val="single"/>
              </w:rPr>
            </w:pPr>
            <w:r w:rsidRPr="001935E9">
              <w:rPr>
                <w:rFonts w:ascii="Sassoon Infant Rg" w:hAnsi="Sassoon Infant Rg"/>
                <w:b/>
                <w:u w:val="single"/>
              </w:rPr>
              <w:t>Space and tessellation</w:t>
            </w:r>
          </w:p>
          <w:p w14:paraId="243E9A1D" w14:textId="77777777" w:rsidR="003324EB" w:rsidRPr="001935E9" w:rsidRDefault="003324EB" w:rsidP="003324EB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sz w:val="18"/>
                <w:szCs w:val="18"/>
              </w:rPr>
            </w:pPr>
            <w:r w:rsidRPr="001935E9">
              <w:rPr>
                <w:rFonts w:ascii="Sassoon Infant Rg" w:hAnsi="Sassoon Infant Rg"/>
                <w:sz w:val="18"/>
                <w:szCs w:val="18"/>
              </w:rPr>
              <w:t>Build up layers of colour.</w:t>
            </w:r>
          </w:p>
          <w:p w14:paraId="10AB1E62" w14:textId="77777777" w:rsidR="003324EB" w:rsidRPr="001935E9" w:rsidRDefault="003324EB" w:rsidP="003324EB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/>
                <w:b/>
                <w:szCs w:val="18"/>
                <w:u w:val="single"/>
              </w:rPr>
            </w:pPr>
            <w:r w:rsidRPr="001935E9">
              <w:rPr>
                <w:rFonts w:ascii="Sassoon Infant Rg" w:hAnsi="Sassoon Infant Rg"/>
                <w:sz w:val="18"/>
                <w:szCs w:val="18"/>
              </w:rPr>
              <w:t>Create an accurate pattern, showing fine detail.</w:t>
            </w:r>
          </w:p>
          <w:p w14:paraId="0FB952E5" w14:textId="77777777" w:rsidR="003324EB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935E9">
              <w:rPr>
                <w:rFonts w:cstheme="minorHAnsi"/>
                <w:color w:val="000000" w:themeColor="text1"/>
              </w:rPr>
              <w:t>To take inspiration from the greats</w:t>
            </w:r>
            <w:r w:rsidRPr="001935E9">
              <w:rPr>
                <w:rFonts w:cstheme="minorHAnsi"/>
                <w:color w:val="000000" w:themeColor="text1"/>
              </w:rPr>
              <w:tab/>
            </w:r>
          </w:p>
          <w:p w14:paraId="234DBF82" w14:textId="77777777" w:rsidR="003324EB" w:rsidRDefault="003324EB" w:rsidP="0033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EB32D7F" w14:textId="77777777" w:rsidR="003324EB" w:rsidRDefault="003324EB" w:rsidP="0033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324EB">
              <w:rPr>
                <w:rFonts w:cstheme="minorHAnsi"/>
                <w:b/>
                <w:color w:val="000000" w:themeColor="text1"/>
                <w:u w:val="single"/>
              </w:rPr>
              <w:t>Rover Designs</w:t>
            </w:r>
            <w:r w:rsidRPr="003324EB">
              <w:rPr>
                <w:rFonts w:cstheme="minorHAnsi"/>
                <w:color w:val="000000" w:themeColor="text1"/>
              </w:rPr>
              <w:t xml:space="preserve"> </w:t>
            </w:r>
          </w:p>
          <w:p w14:paraId="78B8B4D7" w14:textId="5AE524F2" w:rsidR="003324EB" w:rsidRPr="003324EB" w:rsidRDefault="003324EB" w:rsidP="0033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 w:cstheme="minorHAnsi"/>
                <w:color w:val="000000" w:themeColor="text1"/>
                <w:sz w:val="18"/>
              </w:rPr>
            </w:pPr>
            <w:r w:rsidRPr="003324EB">
              <w:rPr>
                <w:rFonts w:ascii="Sassoon Infant Rg" w:hAnsi="Sassoon Infant Rg" w:cstheme="minorHAnsi"/>
                <w:color w:val="000000" w:themeColor="text1"/>
                <w:sz w:val="18"/>
              </w:rPr>
              <w:t>Design/Make/Evaluate/Improve – Ensure products have a high quality finish, using art skills where appropriate. Use prototypes, cross-sectional diagrams and computer aided designs to represent designs</w:t>
            </w:r>
          </w:p>
          <w:p w14:paraId="60FE9B68" w14:textId="77777777" w:rsidR="003324EB" w:rsidRPr="003324EB" w:rsidRDefault="003324EB" w:rsidP="0033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Infant Rg" w:hAnsi="Sassoon Infant Rg" w:cstheme="minorHAnsi"/>
                <w:color w:val="000000" w:themeColor="text1"/>
                <w:sz w:val="18"/>
              </w:rPr>
            </w:pPr>
            <w:r w:rsidRPr="003324EB">
              <w:rPr>
                <w:rFonts w:ascii="Sassoon Infant Rg" w:hAnsi="Sassoon Infant Rg" w:cstheme="minorHAnsi"/>
                <w:color w:val="000000" w:themeColor="text1"/>
                <w:sz w:val="18"/>
              </w:rPr>
              <w:t>Textiles</w:t>
            </w:r>
          </w:p>
          <w:p w14:paraId="229CD600" w14:textId="77777777" w:rsidR="003324EB" w:rsidRDefault="003324EB" w:rsidP="0033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5CA8315" w14:textId="77777777" w:rsidR="003324EB" w:rsidRDefault="003324EB" w:rsidP="0033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u w:val="single"/>
              </w:rPr>
            </w:pPr>
            <w:r w:rsidRPr="001935E9">
              <w:rPr>
                <w:rFonts w:cstheme="minorHAnsi"/>
                <w:b/>
                <w:color w:val="000000" w:themeColor="text1"/>
                <w:u w:val="single"/>
              </w:rPr>
              <w:t>Van Gough Starry night recreation.</w:t>
            </w:r>
          </w:p>
          <w:p w14:paraId="7513A899" w14:textId="77777777" w:rsidR="003324EB" w:rsidRPr="001935E9" w:rsidRDefault="003324EB" w:rsidP="0033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u w:val="single"/>
              </w:rPr>
            </w:pPr>
          </w:p>
          <w:p w14:paraId="0E37EC0C" w14:textId="77777777" w:rsidR="003324EB" w:rsidRPr="0052087E" w:rsidRDefault="003324EB" w:rsidP="003324EB">
            <w:pPr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</w:rPr>
            </w:pPr>
            <w:r w:rsidRPr="0052087E">
              <w:rPr>
                <w:rFonts w:cstheme="minorHAnsi"/>
                <w:color w:val="000000" w:themeColor="text1"/>
                <w:sz w:val="18"/>
              </w:rPr>
              <w:t>Show precision in techniques.</w:t>
            </w:r>
          </w:p>
          <w:p w14:paraId="12674295" w14:textId="77777777" w:rsidR="003324EB" w:rsidRPr="0052087E" w:rsidRDefault="003324EB" w:rsidP="003324EB">
            <w:pPr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</w:rPr>
            </w:pPr>
            <w:r w:rsidRPr="0052087E">
              <w:rPr>
                <w:rFonts w:cstheme="minorHAnsi"/>
                <w:color w:val="000000" w:themeColor="text1"/>
                <w:sz w:val="18"/>
              </w:rPr>
              <w:t>Choose from a range of stitching techniques.</w:t>
            </w:r>
          </w:p>
          <w:p w14:paraId="54F1F93A" w14:textId="1E7206C7" w:rsidR="003324EB" w:rsidRPr="00E0065E" w:rsidRDefault="003324EB" w:rsidP="0033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52087E">
              <w:rPr>
                <w:rFonts w:cstheme="minorHAnsi"/>
                <w:color w:val="000000" w:themeColor="text1"/>
                <w:sz w:val="18"/>
              </w:rPr>
              <w:t>Combine previously learned techniques to create pieces.</w:t>
            </w:r>
          </w:p>
        </w:tc>
      </w:tr>
      <w:tr w:rsidR="0091281B" w:rsidRPr="00E0065E" w14:paraId="0B1D33A0" w14:textId="77777777" w:rsidTr="00D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EA2F9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RE</w:t>
            </w:r>
          </w:p>
        </w:tc>
        <w:tc>
          <w:tcPr>
            <w:tcW w:w="4246" w:type="dxa"/>
            <w:gridSpan w:val="2"/>
            <w:tcBorders>
              <w:left w:val="single" w:sz="18" w:space="0" w:color="auto"/>
            </w:tcBorders>
          </w:tcPr>
          <w:p w14:paraId="435F074B" w14:textId="541296EA" w:rsidR="0091281B" w:rsidRDefault="00960B7D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60B7D">
              <w:rPr>
                <w:color w:val="000000" w:themeColor="text1"/>
                <w:sz w:val="24"/>
              </w:rPr>
              <w:t>Islam</w:t>
            </w:r>
          </w:p>
          <w:p w14:paraId="2FA7A41C" w14:textId="13C6C14C" w:rsidR="0091281B" w:rsidRPr="00E0065E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667" w:type="dxa"/>
            <w:gridSpan w:val="2"/>
          </w:tcPr>
          <w:p w14:paraId="4D4F942C" w14:textId="4EACEDF4" w:rsidR="0091281B" w:rsidRPr="00E0065E" w:rsidRDefault="00960B7D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60B7D">
              <w:rPr>
                <w:color w:val="000000" w:themeColor="text1"/>
                <w:sz w:val="24"/>
              </w:rPr>
              <w:t>Justice and Freedom</w:t>
            </w:r>
          </w:p>
        </w:tc>
        <w:tc>
          <w:tcPr>
            <w:tcW w:w="4434" w:type="dxa"/>
            <w:gridSpan w:val="2"/>
            <w:tcBorders>
              <w:right w:val="single" w:sz="18" w:space="0" w:color="auto"/>
            </w:tcBorders>
          </w:tcPr>
          <w:p w14:paraId="34430B81" w14:textId="008F8ACD" w:rsidR="0091281B" w:rsidRPr="00E0065E" w:rsidRDefault="00960B7D" w:rsidP="00960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Christianity</w:t>
            </w:r>
          </w:p>
        </w:tc>
      </w:tr>
      <w:tr w:rsidR="003324EB" w:rsidRPr="00E0065E" w14:paraId="244C9DCF" w14:textId="77777777" w:rsidTr="00A51029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24558" w14:textId="77777777" w:rsidR="003324EB" w:rsidRPr="00E0065E" w:rsidRDefault="003324EB" w:rsidP="003324E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PHSCE</w:t>
            </w:r>
          </w:p>
        </w:tc>
        <w:tc>
          <w:tcPr>
            <w:tcW w:w="4246" w:type="dxa"/>
            <w:gridSpan w:val="2"/>
            <w:shd w:val="clear" w:color="auto" w:fill="DAEEF3" w:themeFill="accent5" w:themeFillTint="33"/>
            <w:vAlign w:val="center"/>
          </w:tcPr>
          <w:p w14:paraId="2E534EF0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u w:val="single"/>
              </w:rPr>
            </w:pPr>
            <w:r w:rsidRPr="00C447B8">
              <w:rPr>
                <w:rFonts w:cstheme="minorHAnsi"/>
                <w:color w:val="000000" w:themeColor="text1"/>
                <w:u w:val="single"/>
              </w:rPr>
              <w:t>Term 1.1</w:t>
            </w:r>
          </w:p>
          <w:p w14:paraId="4D080FCC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952F14E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447B8">
              <w:rPr>
                <w:rFonts w:cstheme="minorHAnsi"/>
                <w:color w:val="000000" w:themeColor="text1"/>
              </w:rPr>
              <w:t>The caring school</w:t>
            </w:r>
          </w:p>
          <w:p w14:paraId="0E002245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447B8">
              <w:rPr>
                <w:rFonts w:cstheme="minorHAnsi"/>
                <w:color w:val="000000" w:themeColor="text1"/>
              </w:rPr>
              <w:t>and</w:t>
            </w:r>
          </w:p>
          <w:p w14:paraId="362F57E1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447B8">
              <w:rPr>
                <w:rFonts w:cstheme="minorHAnsi"/>
                <w:color w:val="000000" w:themeColor="text1"/>
              </w:rPr>
              <w:t>Bullying, pressure and risks</w:t>
            </w:r>
          </w:p>
          <w:p w14:paraId="514B3006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447B8">
              <w:rPr>
                <w:rFonts w:cstheme="minorHAnsi"/>
                <w:i/>
                <w:color w:val="000000" w:themeColor="text1"/>
              </w:rPr>
              <w:t>6 lessons</w:t>
            </w:r>
          </w:p>
          <w:p w14:paraId="4C7E357D" w14:textId="77777777" w:rsidR="003324EB" w:rsidRPr="00D8118B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u w:val="single"/>
              </w:rPr>
            </w:pPr>
            <w:r w:rsidRPr="00D8118B">
              <w:rPr>
                <w:rFonts w:cstheme="minorHAnsi"/>
                <w:color w:val="000000" w:themeColor="text1"/>
                <w:u w:val="single"/>
              </w:rPr>
              <w:t>Term 1.2</w:t>
            </w:r>
          </w:p>
          <w:p w14:paraId="20D6D80D" w14:textId="77777777" w:rsidR="003324EB" w:rsidRPr="00D8118B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u w:val="single"/>
              </w:rPr>
            </w:pPr>
          </w:p>
          <w:p w14:paraId="6D2B23D1" w14:textId="77777777" w:rsidR="003324EB" w:rsidRPr="00D8118B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8118B">
              <w:rPr>
                <w:rFonts w:cstheme="minorHAnsi"/>
                <w:color w:val="000000" w:themeColor="text1"/>
              </w:rPr>
              <w:t>Me and my relationships</w:t>
            </w:r>
          </w:p>
          <w:p w14:paraId="2B09F280" w14:textId="77777777" w:rsidR="003324EB" w:rsidRPr="00D8118B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D8118B">
              <w:rPr>
                <w:rFonts w:cstheme="minorHAnsi"/>
                <w:i/>
                <w:color w:val="000000" w:themeColor="text1"/>
              </w:rPr>
              <w:t>7 lessons</w:t>
            </w:r>
          </w:p>
          <w:p w14:paraId="1894FE64" w14:textId="2F8F7A4B" w:rsidR="003324EB" w:rsidRPr="00E0065E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667" w:type="dxa"/>
            <w:gridSpan w:val="2"/>
            <w:shd w:val="clear" w:color="auto" w:fill="DAEEF3" w:themeFill="accent5" w:themeFillTint="33"/>
            <w:vAlign w:val="center"/>
          </w:tcPr>
          <w:p w14:paraId="670409AC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u w:val="single"/>
              </w:rPr>
            </w:pPr>
            <w:r w:rsidRPr="00C447B8">
              <w:rPr>
                <w:rFonts w:cstheme="minorHAnsi"/>
                <w:color w:val="000000" w:themeColor="text1"/>
                <w:u w:val="single"/>
              </w:rPr>
              <w:t>Term 2.1 and 2.2</w:t>
            </w:r>
          </w:p>
          <w:p w14:paraId="20F3FDE7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B604868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447B8">
              <w:rPr>
                <w:rFonts w:cstheme="minorHAnsi"/>
                <w:color w:val="000000" w:themeColor="text1"/>
              </w:rPr>
              <w:t>Healthy lifestyles</w:t>
            </w:r>
          </w:p>
          <w:p w14:paraId="47C68E2E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C447B8">
              <w:rPr>
                <w:rFonts w:cstheme="minorHAnsi"/>
                <w:i/>
                <w:color w:val="000000" w:themeColor="text1"/>
              </w:rPr>
              <w:t>7 lessons</w:t>
            </w:r>
          </w:p>
          <w:p w14:paraId="274950BB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</w:p>
          <w:p w14:paraId="42AADD7E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</w:p>
          <w:p w14:paraId="2FFFF029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u w:val="single"/>
              </w:rPr>
            </w:pPr>
            <w:r w:rsidRPr="00C447B8">
              <w:rPr>
                <w:rFonts w:cstheme="minorHAnsi"/>
                <w:color w:val="000000" w:themeColor="text1"/>
                <w:u w:val="single"/>
              </w:rPr>
              <w:t>Term 3.1</w:t>
            </w:r>
          </w:p>
          <w:p w14:paraId="08AD1004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24C28FD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447B8">
              <w:rPr>
                <w:rFonts w:cstheme="minorHAnsi"/>
                <w:color w:val="000000" w:themeColor="text1"/>
              </w:rPr>
              <w:t>Growing up – Relationships and r4sponsibilities of puberty</w:t>
            </w:r>
          </w:p>
          <w:p w14:paraId="616A7257" w14:textId="6ECD734F" w:rsidR="003324EB" w:rsidRPr="00E0065E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C447B8">
              <w:rPr>
                <w:rFonts w:cstheme="minorHAnsi"/>
                <w:i/>
                <w:color w:val="000000" w:themeColor="text1"/>
              </w:rPr>
              <w:t>5 lesson</w:t>
            </w:r>
          </w:p>
        </w:tc>
        <w:tc>
          <w:tcPr>
            <w:tcW w:w="4434" w:type="dxa"/>
            <w:gridSpan w:val="2"/>
            <w:shd w:val="clear" w:color="auto" w:fill="DAEEF3" w:themeFill="accent5" w:themeFillTint="33"/>
            <w:vAlign w:val="center"/>
          </w:tcPr>
          <w:p w14:paraId="5ACD9236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u w:val="single"/>
              </w:rPr>
            </w:pPr>
            <w:r w:rsidRPr="00C447B8">
              <w:rPr>
                <w:rFonts w:cstheme="minorHAnsi"/>
                <w:color w:val="000000" w:themeColor="text1"/>
                <w:u w:val="single"/>
              </w:rPr>
              <w:t>Term 3.2</w:t>
            </w:r>
          </w:p>
          <w:p w14:paraId="1B6F0CD8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E4C6B2D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447B8">
              <w:rPr>
                <w:rFonts w:cstheme="minorHAnsi"/>
                <w:color w:val="000000" w:themeColor="text1"/>
              </w:rPr>
              <w:t>The world of drugs</w:t>
            </w:r>
          </w:p>
          <w:p w14:paraId="24B8535F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447B8">
              <w:rPr>
                <w:rFonts w:cstheme="minorHAnsi"/>
                <w:i/>
                <w:color w:val="000000" w:themeColor="text1"/>
              </w:rPr>
              <w:t>7 lessons</w:t>
            </w:r>
          </w:p>
          <w:p w14:paraId="4E633BED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u w:val="single"/>
              </w:rPr>
            </w:pPr>
            <w:r w:rsidRPr="00C447B8">
              <w:rPr>
                <w:rFonts w:cstheme="minorHAnsi"/>
                <w:color w:val="000000" w:themeColor="text1"/>
                <w:u w:val="single"/>
              </w:rPr>
              <w:t>Term 1.1</w:t>
            </w:r>
          </w:p>
          <w:p w14:paraId="4FFED9D3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EF74E9D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447B8">
              <w:rPr>
                <w:rFonts w:cstheme="minorHAnsi"/>
                <w:color w:val="000000" w:themeColor="text1"/>
              </w:rPr>
              <w:t>The caring school</w:t>
            </w:r>
          </w:p>
          <w:p w14:paraId="708FCA81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447B8">
              <w:rPr>
                <w:rFonts w:cstheme="minorHAnsi"/>
                <w:color w:val="000000" w:themeColor="text1"/>
              </w:rPr>
              <w:t>and</w:t>
            </w:r>
          </w:p>
          <w:p w14:paraId="57589F3D" w14:textId="77777777" w:rsidR="003324EB" w:rsidRPr="00C447B8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447B8">
              <w:rPr>
                <w:rFonts w:cstheme="minorHAnsi"/>
                <w:color w:val="000000" w:themeColor="text1"/>
              </w:rPr>
              <w:t>Bullying, pressure and risks</w:t>
            </w:r>
          </w:p>
          <w:p w14:paraId="6C87797D" w14:textId="7DE1C20B" w:rsidR="003324EB" w:rsidRPr="00E0065E" w:rsidRDefault="003324EB" w:rsidP="00332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C447B8">
              <w:rPr>
                <w:rFonts w:cstheme="minorHAnsi"/>
                <w:i/>
                <w:color w:val="000000" w:themeColor="text1"/>
              </w:rPr>
              <w:t>6 lessons</w:t>
            </w:r>
          </w:p>
        </w:tc>
      </w:tr>
      <w:tr w:rsidR="0091281B" w:rsidRPr="00E0065E" w14:paraId="7DC9FFE7" w14:textId="77777777" w:rsidTr="00D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4EC92B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PE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2B884E97" w14:textId="6EA4EEF4" w:rsidR="0091281B" w:rsidRPr="00E0065E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Gymnastics</w:t>
            </w:r>
            <w:r w:rsidR="000D43A0">
              <w:rPr>
                <w:color w:val="000000" w:themeColor="text1"/>
                <w:sz w:val="24"/>
              </w:rPr>
              <w:t>/Dance</w:t>
            </w:r>
          </w:p>
        </w:tc>
        <w:tc>
          <w:tcPr>
            <w:tcW w:w="2001" w:type="dxa"/>
          </w:tcPr>
          <w:p w14:paraId="273BB3C6" w14:textId="05822873" w:rsidR="0091281B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Outdoor Adventurous (Orienteering)</w:t>
            </w:r>
          </w:p>
        </w:tc>
        <w:tc>
          <w:tcPr>
            <w:tcW w:w="2458" w:type="dxa"/>
          </w:tcPr>
          <w:p w14:paraId="2B6010CF" w14:textId="77777777" w:rsidR="0091281B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Invasion games</w:t>
            </w:r>
          </w:p>
          <w:p w14:paraId="386C8042" w14:textId="45B3FB66" w:rsidR="000D43A0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(Tag Rugby)</w:t>
            </w:r>
          </w:p>
        </w:tc>
        <w:tc>
          <w:tcPr>
            <w:tcW w:w="2209" w:type="dxa"/>
          </w:tcPr>
          <w:p w14:paraId="2C9D0E14" w14:textId="77777777" w:rsidR="0091281B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Athletics</w:t>
            </w:r>
          </w:p>
          <w:p w14:paraId="358128D6" w14:textId="30FC4D5D" w:rsidR="000D43A0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(Beating personal bests)</w:t>
            </w:r>
          </w:p>
        </w:tc>
        <w:tc>
          <w:tcPr>
            <w:tcW w:w="2214" w:type="dxa"/>
          </w:tcPr>
          <w:p w14:paraId="5E48CD41" w14:textId="77777777" w:rsidR="0091281B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Invasion Games.</w:t>
            </w:r>
          </w:p>
          <w:p w14:paraId="370870CF" w14:textId="62C27309" w:rsidR="000D43A0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(Hockey or football)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3E1CC057" w14:textId="77777777" w:rsidR="0091281B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Striking and Fielding Games</w:t>
            </w:r>
            <w:r w:rsidR="000D43A0">
              <w:rPr>
                <w:color w:val="000000" w:themeColor="text1"/>
                <w:sz w:val="24"/>
              </w:rPr>
              <w:t>.</w:t>
            </w:r>
          </w:p>
          <w:p w14:paraId="59DC9196" w14:textId="2DEBE110" w:rsidR="000D43A0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</w:rPr>
              <w:t>Rounders</w:t>
            </w:r>
            <w:proofErr w:type="spellEnd"/>
            <w:r>
              <w:rPr>
                <w:color w:val="000000" w:themeColor="text1"/>
                <w:sz w:val="24"/>
              </w:rPr>
              <w:t>)</w:t>
            </w:r>
          </w:p>
        </w:tc>
      </w:tr>
      <w:tr w:rsidR="0091281B" w:rsidRPr="00E0065E" w14:paraId="3932D31B" w14:textId="77777777" w:rsidTr="00D1225F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B4E02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Spanish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349C7DC4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Description</w:t>
            </w:r>
          </w:p>
        </w:tc>
        <w:tc>
          <w:tcPr>
            <w:tcW w:w="2001" w:type="dxa"/>
          </w:tcPr>
          <w:p w14:paraId="72919647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Likes and dislikes</w:t>
            </w:r>
          </w:p>
          <w:p w14:paraId="563F05F9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458" w:type="dxa"/>
          </w:tcPr>
          <w:p w14:paraId="4AD4F5C0" w14:textId="3F515830" w:rsidR="001702A5" w:rsidRPr="00E0065E" w:rsidRDefault="001702A5" w:rsidP="0017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Preferences and hobbies.</w:t>
            </w:r>
          </w:p>
          <w:p w14:paraId="66E4ADD9" w14:textId="5923171A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209" w:type="dxa"/>
          </w:tcPr>
          <w:p w14:paraId="6DEE5BA2" w14:textId="494095FA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 xml:space="preserve">School life </w:t>
            </w:r>
            <w:r w:rsidR="001702A5">
              <w:rPr>
                <w:color w:val="000000" w:themeColor="text1"/>
                <w:sz w:val="24"/>
              </w:rPr>
              <w:t>(Routine and equipment)</w:t>
            </w:r>
          </w:p>
        </w:tc>
        <w:tc>
          <w:tcPr>
            <w:tcW w:w="2214" w:type="dxa"/>
          </w:tcPr>
          <w:p w14:paraId="6C3E5514" w14:textId="77777777" w:rsidR="0091281B" w:rsidRPr="00E0065E" w:rsidRDefault="0091281B" w:rsidP="0091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 xml:space="preserve">Using a dictionary 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2E52CA97" w14:textId="7107D1A4" w:rsidR="0091281B" w:rsidRPr="00E0065E" w:rsidRDefault="0091281B" w:rsidP="008A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 xml:space="preserve">Topic related </w:t>
            </w:r>
            <w:r w:rsidR="008A407B">
              <w:rPr>
                <w:color w:val="000000" w:themeColor="text1"/>
                <w:sz w:val="24"/>
              </w:rPr>
              <w:t>–</w:t>
            </w:r>
            <w:r w:rsidRPr="00E0065E">
              <w:rPr>
                <w:color w:val="000000" w:themeColor="text1"/>
                <w:sz w:val="24"/>
              </w:rPr>
              <w:t xml:space="preserve"> </w:t>
            </w:r>
            <w:r w:rsidR="008A407B">
              <w:rPr>
                <w:color w:val="000000" w:themeColor="text1"/>
                <w:sz w:val="24"/>
              </w:rPr>
              <w:t>Space</w:t>
            </w:r>
            <w:r w:rsidRPr="00E0065E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91281B" w:rsidRPr="00E0065E" w14:paraId="17019739" w14:textId="77777777" w:rsidTr="00D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97AE3" w14:textId="77777777" w:rsidR="0091281B" w:rsidRPr="00E0065E" w:rsidRDefault="0091281B" w:rsidP="0091281B">
            <w:pPr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Music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14:paraId="4B4C4CA0" w14:textId="77777777" w:rsidR="0091281B" w:rsidRPr="00E0065E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0065E">
              <w:rPr>
                <w:color w:val="000000" w:themeColor="text1"/>
                <w:sz w:val="24"/>
              </w:rPr>
              <w:t>Harvest Songs</w:t>
            </w:r>
          </w:p>
        </w:tc>
        <w:tc>
          <w:tcPr>
            <w:tcW w:w="2001" w:type="dxa"/>
          </w:tcPr>
          <w:p w14:paraId="49248133" w14:textId="6A82FE43" w:rsidR="0091281B" w:rsidRPr="00E0065E" w:rsidRDefault="000D43A0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0D43A0">
              <w:rPr>
                <w:color w:val="000000" w:themeColor="text1"/>
                <w:sz w:val="24"/>
              </w:rPr>
              <w:t>Instruments</w:t>
            </w:r>
          </w:p>
        </w:tc>
        <w:tc>
          <w:tcPr>
            <w:tcW w:w="4667" w:type="dxa"/>
            <w:gridSpan w:val="2"/>
          </w:tcPr>
          <w:p w14:paraId="7B298CB1" w14:textId="77777777" w:rsidR="0091281B" w:rsidRDefault="009244A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American songs</w:t>
            </w:r>
          </w:p>
          <w:p w14:paraId="4AD89DE1" w14:textId="77777777" w:rsidR="009244AC" w:rsidRDefault="009244AC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(Star Spangled Banner, country music and rap)</w:t>
            </w:r>
          </w:p>
          <w:p w14:paraId="187D4AA9" w14:textId="4E652F3F" w:rsidR="009244AC" w:rsidRPr="00E0065E" w:rsidRDefault="00FE0519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Songs to be used through GR.</w:t>
            </w:r>
          </w:p>
        </w:tc>
        <w:tc>
          <w:tcPr>
            <w:tcW w:w="2214" w:type="dxa"/>
          </w:tcPr>
          <w:p w14:paraId="19A5F3AA" w14:textId="06623312" w:rsidR="0091281B" w:rsidRPr="00E0065E" w:rsidRDefault="00FE0519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The sounds of space.</w:t>
            </w:r>
          </w:p>
        </w:tc>
        <w:tc>
          <w:tcPr>
            <w:tcW w:w="2220" w:type="dxa"/>
            <w:tcBorders>
              <w:right w:val="single" w:sz="18" w:space="0" w:color="auto"/>
            </w:tcBorders>
          </w:tcPr>
          <w:p w14:paraId="0E817210" w14:textId="77777777" w:rsidR="0091281B" w:rsidRPr="00E0065E" w:rsidRDefault="0091281B" w:rsidP="0091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School concert</w:t>
            </w:r>
          </w:p>
        </w:tc>
      </w:tr>
    </w:tbl>
    <w:p w14:paraId="5FA650DA" w14:textId="77777777" w:rsidR="00EE0AC0" w:rsidRPr="003718AF" w:rsidRDefault="00EE0AC0" w:rsidP="00E02D9F">
      <w:pPr>
        <w:tabs>
          <w:tab w:val="left" w:pos="9917"/>
        </w:tabs>
        <w:jc w:val="left"/>
        <w:rPr>
          <w:b/>
          <w:color w:val="000000" w:themeColor="text1"/>
          <w:u w:val="single"/>
        </w:rPr>
      </w:pPr>
    </w:p>
    <w:sectPr w:rsidR="00EE0AC0" w:rsidRPr="003718AF" w:rsidSect="00EE0A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Infant Rg">
    <w:altName w:val="Malgun Gothic"/>
    <w:charset w:val="00"/>
    <w:family w:val="auto"/>
    <w:pitch w:val="variable"/>
    <w:sig w:usb0="00000003" w:usb1="4000004A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6DC4"/>
    <w:multiLevelType w:val="hybridMultilevel"/>
    <w:tmpl w:val="A63C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5710"/>
    <w:multiLevelType w:val="hybridMultilevel"/>
    <w:tmpl w:val="7A9C574E"/>
    <w:lvl w:ilvl="0" w:tplc="BDD294BE">
      <w:numFmt w:val="bullet"/>
      <w:lvlText w:val="•"/>
      <w:lvlJc w:val="left"/>
      <w:pPr>
        <w:ind w:left="1095" w:hanging="375"/>
      </w:pPr>
      <w:rPr>
        <w:rFonts w:ascii="Verdana" w:eastAsia="Times New Roman" w:hAnsi="Verdana" w:cs="Times New Roman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44277"/>
    <w:multiLevelType w:val="hybridMultilevel"/>
    <w:tmpl w:val="1E3E7B24"/>
    <w:lvl w:ilvl="0" w:tplc="BDD294BE">
      <w:numFmt w:val="bullet"/>
      <w:lvlText w:val="•"/>
      <w:lvlJc w:val="left"/>
      <w:pPr>
        <w:ind w:left="735" w:hanging="375"/>
      </w:pPr>
      <w:rPr>
        <w:rFonts w:ascii="Verdana" w:eastAsia="Times New Roman" w:hAnsi="Verdana" w:cs="Times New Roman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0E7C"/>
    <w:multiLevelType w:val="hybridMultilevel"/>
    <w:tmpl w:val="BCA498E2"/>
    <w:lvl w:ilvl="0" w:tplc="211EC1E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2EA7"/>
    <w:multiLevelType w:val="hybridMultilevel"/>
    <w:tmpl w:val="0786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B3B8B"/>
    <w:multiLevelType w:val="hybridMultilevel"/>
    <w:tmpl w:val="2EC46508"/>
    <w:lvl w:ilvl="0" w:tplc="211EC1E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F5F6A"/>
    <w:multiLevelType w:val="hybridMultilevel"/>
    <w:tmpl w:val="BC4E9A08"/>
    <w:lvl w:ilvl="0" w:tplc="BDD294BE">
      <w:numFmt w:val="bullet"/>
      <w:lvlText w:val="•"/>
      <w:lvlJc w:val="left"/>
      <w:pPr>
        <w:ind w:left="735" w:hanging="375"/>
      </w:pPr>
      <w:rPr>
        <w:rFonts w:ascii="Verdana" w:eastAsia="Times New Roman" w:hAnsi="Verdana" w:cs="Times New Roman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73AE"/>
    <w:multiLevelType w:val="hybridMultilevel"/>
    <w:tmpl w:val="6116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17240"/>
    <w:multiLevelType w:val="hybridMultilevel"/>
    <w:tmpl w:val="A2AA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CA3"/>
    <w:multiLevelType w:val="hybridMultilevel"/>
    <w:tmpl w:val="F2EC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0"/>
    <w:rsid w:val="00001299"/>
    <w:rsid w:val="00042EE0"/>
    <w:rsid w:val="00057CD0"/>
    <w:rsid w:val="000803B1"/>
    <w:rsid w:val="000B51D9"/>
    <w:rsid w:val="000D2491"/>
    <w:rsid w:val="000D43A0"/>
    <w:rsid w:val="000E5AD9"/>
    <w:rsid w:val="0013388B"/>
    <w:rsid w:val="001361ED"/>
    <w:rsid w:val="00142167"/>
    <w:rsid w:val="001702A5"/>
    <w:rsid w:val="0017600C"/>
    <w:rsid w:val="00185EA5"/>
    <w:rsid w:val="001B262C"/>
    <w:rsid w:val="001B4B7E"/>
    <w:rsid w:val="001B576C"/>
    <w:rsid w:val="001B7BAD"/>
    <w:rsid w:val="001E24D1"/>
    <w:rsid w:val="00237A9A"/>
    <w:rsid w:val="0024624A"/>
    <w:rsid w:val="0029029B"/>
    <w:rsid w:val="00297FF3"/>
    <w:rsid w:val="002A0BF6"/>
    <w:rsid w:val="002A0D7B"/>
    <w:rsid w:val="002B69B1"/>
    <w:rsid w:val="002D7626"/>
    <w:rsid w:val="002E0270"/>
    <w:rsid w:val="002F2756"/>
    <w:rsid w:val="00321F17"/>
    <w:rsid w:val="00330871"/>
    <w:rsid w:val="00330B16"/>
    <w:rsid w:val="003324EB"/>
    <w:rsid w:val="003718AF"/>
    <w:rsid w:val="0039330F"/>
    <w:rsid w:val="003961B2"/>
    <w:rsid w:val="003A2901"/>
    <w:rsid w:val="003D3F84"/>
    <w:rsid w:val="003D7FC2"/>
    <w:rsid w:val="00417396"/>
    <w:rsid w:val="004475A5"/>
    <w:rsid w:val="004508CF"/>
    <w:rsid w:val="00460FA3"/>
    <w:rsid w:val="00473E8D"/>
    <w:rsid w:val="004804EF"/>
    <w:rsid w:val="00496546"/>
    <w:rsid w:val="004A0672"/>
    <w:rsid w:val="004D5999"/>
    <w:rsid w:val="004F7D6A"/>
    <w:rsid w:val="00513740"/>
    <w:rsid w:val="00515646"/>
    <w:rsid w:val="0055315A"/>
    <w:rsid w:val="00553D16"/>
    <w:rsid w:val="005B6511"/>
    <w:rsid w:val="005D1E21"/>
    <w:rsid w:val="005D384D"/>
    <w:rsid w:val="005E45C9"/>
    <w:rsid w:val="005E6882"/>
    <w:rsid w:val="005F02B1"/>
    <w:rsid w:val="005F11F9"/>
    <w:rsid w:val="0063666C"/>
    <w:rsid w:val="00650DC9"/>
    <w:rsid w:val="006929C0"/>
    <w:rsid w:val="007168C7"/>
    <w:rsid w:val="007232EE"/>
    <w:rsid w:val="00764D21"/>
    <w:rsid w:val="00784DF5"/>
    <w:rsid w:val="0079521A"/>
    <w:rsid w:val="007B3DD4"/>
    <w:rsid w:val="007C4DFC"/>
    <w:rsid w:val="007F042B"/>
    <w:rsid w:val="007F6C0C"/>
    <w:rsid w:val="008213C3"/>
    <w:rsid w:val="008470A6"/>
    <w:rsid w:val="008945AB"/>
    <w:rsid w:val="008974D4"/>
    <w:rsid w:val="008A407B"/>
    <w:rsid w:val="008B7141"/>
    <w:rsid w:val="008D074A"/>
    <w:rsid w:val="008E29EF"/>
    <w:rsid w:val="008F3985"/>
    <w:rsid w:val="0090556C"/>
    <w:rsid w:val="0091281B"/>
    <w:rsid w:val="0091435C"/>
    <w:rsid w:val="00921D3C"/>
    <w:rsid w:val="009244AC"/>
    <w:rsid w:val="0092798A"/>
    <w:rsid w:val="009453B3"/>
    <w:rsid w:val="00950097"/>
    <w:rsid w:val="00960B7D"/>
    <w:rsid w:val="00964306"/>
    <w:rsid w:val="00967226"/>
    <w:rsid w:val="0097711B"/>
    <w:rsid w:val="00993622"/>
    <w:rsid w:val="009B1DC5"/>
    <w:rsid w:val="009D4251"/>
    <w:rsid w:val="00A167EA"/>
    <w:rsid w:val="00A2027F"/>
    <w:rsid w:val="00A21192"/>
    <w:rsid w:val="00A33DE0"/>
    <w:rsid w:val="00A36E5F"/>
    <w:rsid w:val="00A47AA4"/>
    <w:rsid w:val="00A92F11"/>
    <w:rsid w:val="00A94DBB"/>
    <w:rsid w:val="00AA22AD"/>
    <w:rsid w:val="00AD1139"/>
    <w:rsid w:val="00B26D80"/>
    <w:rsid w:val="00B50C40"/>
    <w:rsid w:val="00B66C2F"/>
    <w:rsid w:val="00BB1583"/>
    <w:rsid w:val="00C10B13"/>
    <w:rsid w:val="00C22E8A"/>
    <w:rsid w:val="00C255F8"/>
    <w:rsid w:val="00C26FF6"/>
    <w:rsid w:val="00C35DC7"/>
    <w:rsid w:val="00C556A8"/>
    <w:rsid w:val="00C716F2"/>
    <w:rsid w:val="00C743D4"/>
    <w:rsid w:val="00CB0AD5"/>
    <w:rsid w:val="00CB1879"/>
    <w:rsid w:val="00CE64B6"/>
    <w:rsid w:val="00D01036"/>
    <w:rsid w:val="00D1225F"/>
    <w:rsid w:val="00D46617"/>
    <w:rsid w:val="00D878E0"/>
    <w:rsid w:val="00DA3901"/>
    <w:rsid w:val="00DB2018"/>
    <w:rsid w:val="00DC54C5"/>
    <w:rsid w:val="00E0065E"/>
    <w:rsid w:val="00E02D9F"/>
    <w:rsid w:val="00E119AA"/>
    <w:rsid w:val="00E1577C"/>
    <w:rsid w:val="00E252D8"/>
    <w:rsid w:val="00E82792"/>
    <w:rsid w:val="00E8714F"/>
    <w:rsid w:val="00E9083E"/>
    <w:rsid w:val="00E93B9E"/>
    <w:rsid w:val="00EB6BD2"/>
    <w:rsid w:val="00EE0AC0"/>
    <w:rsid w:val="00F261E4"/>
    <w:rsid w:val="00F32EC4"/>
    <w:rsid w:val="00F70A26"/>
    <w:rsid w:val="00F71783"/>
    <w:rsid w:val="00F72F5B"/>
    <w:rsid w:val="00FC72CA"/>
    <w:rsid w:val="00FE0519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37BE"/>
  <w15:docId w15:val="{F0FB9B63-45C3-4EF4-BE35-3596C5B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0A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School, TONBRIDGE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Chatley</dc:creator>
  <cp:lastModifiedBy>Paul Beevor</cp:lastModifiedBy>
  <cp:revision>2</cp:revision>
  <cp:lastPrinted>2019-07-03T16:29:00Z</cp:lastPrinted>
  <dcterms:created xsi:type="dcterms:W3CDTF">2020-04-28T14:23:00Z</dcterms:created>
  <dcterms:modified xsi:type="dcterms:W3CDTF">2020-04-28T14:23:00Z</dcterms:modified>
</cp:coreProperties>
</file>