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A3" w:rsidRPr="00B655EC" w:rsidRDefault="003D3F84">
      <w:pPr>
        <w:rPr>
          <w:rFonts w:ascii="Sassoon Infant Rg" w:hAnsi="Sassoon Infant Rg"/>
          <w:b/>
          <w:u w:val="single"/>
          <w:vertAlign w:val="subscript"/>
        </w:rPr>
      </w:pPr>
      <w:r w:rsidRPr="00B655EC">
        <w:rPr>
          <w:rFonts w:ascii="Sassoon Infant Rg" w:hAnsi="Sassoon Infant Rg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108FED" wp14:editId="496E635E">
            <wp:simplePos x="0" y="0"/>
            <wp:positionH relativeFrom="column">
              <wp:posOffset>103505</wp:posOffset>
            </wp:positionH>
            <wp:positionV relativeFrom="paragraph">
              <wp:posOffset>-189230</wp:posOffset>
            </wp:positionV>
            <wp:extent cx="1651635" cy="888365"/>
            <wp:effectExtent l="0" t="0" r="5715" b="6985"/>
            <wp:wrapNone/>
            <wp:docPr id="3" name="Picture 3" descr="logo_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h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5EC">
        <w:rPr>
          <w:rFonts w:ascii="Sassoon Infant Rg" w:hAnsi="Sassoon Infant Rg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E6F90C" wp14:editId="79ED0A69">
            <wp:simplePos x="0" y="0"/>
            <wp:positionH relativeFrom="column">
              <wp:posOffset>8815825</wp:posOffset>
            </wp:positionH>
            <wp:positionV relativeFrom="paragraph">
              <wp:posOffset>-284085</wp:posOffset>
            </wp:positionV>
            <wp:extent cx="915305" cy="1043796"/>
            <wp:effectExtent l="0" t="0" r="0" b="4445"/>
            <wp:wrapNone/>
            <wp:docPr id="4" name="Picture 4" descr="Z:\2014 CONCERT\AIM HIGHER LOGO\Aim Higher, Shine Br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4 CONCERT\AIM HIGHER LOGO\Aim Higher, Shine Brigh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05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3C3" w:rsidRPr="00B655EC" w:rsidRDefault="000E5AD9">
      <w:pPr>
        <w:rPr>
          <w:rFonts w:ascii="Sassoon Infant Rg" w:hAnsi="Sassoon Infant Rg"/>
          <w:b/>
          <w:sz w:val="38"/>
          <w:u w:val="single"/>
        </w:rPr>
      </w:pPr>
      <w:r w:rsidRPr="00B655EC">
        <w:rPr>
          <w:rFonts w:ascii="Sassoon Infant Rg" w:hAnsi="Sassoon Infant Rg"/>
          <w:b/>
          <w:sz w:val="38"/>
          <w:u w:val="single"/>
        </w:rPr>
        <w:t>Year</w:t>
      </w:r>
      <w:r w:rsidR="006104D2" w:rsidRPr="00B655EC">
        <w:rPr>
          <w:rFonts w:ascii="Sassoon Infant Rg" w:hAnsi="Sassoon Infant Rg"/>
          <w:b/>
          <w:sz w:val="38"/>
          <w:u w:val="single"/>
        </w:rPr>
        <w:t xml:space="preserve"> 3</w:t>
      </w:r>
      <w:r w:rsidR="00EE0AC0" w:rsidRPr="00B655EC">
        <w:rPr>
          <w:rFonts w:ascii="Sassoon Infant Rg" w:hAnsi="Sassoon Infant Rg"/>
          <w:b/>
          <w:sz w:val="38"/>
          <w:u w:val="single"/>
        </w:rPr>
        <w:t xml:space="preserve"> Curriculum Map</w:t>
      </w:r>
    </w:p>
    <w:p w:rsidR="00EE0AC0" w:rsidRPr="00B655EC" w:rsidRDefault="00EE0AC0">
      <w:pPr>
        <w:rPr>
          <w:rFonts w:ascii="Sassoon Infant Rg" w:hAnsi="Sassoon Infant Rg"/>
          <w:b/>
          <w:u w:val="single"/>
        </w:rPr>
      </w:pPr>
    </w:p>
    <w:p w:rsidR="00E02D9F" w:rsidRPr="00B655EC" w:rsidRDefault="00E02D9F">
      <w:pPr>
        <w:rPr>
          <w:rFonts w:ascii="Sassoon Infant Rg" w:hAnsi="Sassoon Infant Rg"/>
          <w:b/>
          <w:u w:val="single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248"/>
        <w:gridCol w:w="2071"/>
        <w:gridCol w:w="1924"/>
        <w:gridCol w:w="2780"/>
        <w:gridCol w:w="2132"/>
        <w:gridCol w:w="2090"/>
        <w:gridCol w:w="2107"/>
      </w:tblGrid>
      <w:tr w:rsidR="00100578" w:rsidRPr="00B655EC" w:rsidTr="00712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E0AC0" w:rsidRPr="00B655EC" w:rsidRDefault="00EE0AC0" w:rsidP="005B6511">
            <w:pPr>
              <w:rPr>
                <w:rFonts w:ascii="Sassoon Infant Rg" w:hAnsi="Sassoon Infant Rg"/>
                <w:color w:val="FFFF00"/>
                <w:sz w:val="24"/>
              </w:rPr>
            </w:pPr>
          </w:p>
        </w:tc>
        <w:tc>
          <w:tcPr>
            <w:tcW w:w="222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E0AC0" w:rsidRPr="00B655EC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Autumn</w:t>
            </w:r>
            <w:r w:rsidR="00E02D9F" w:rsidRPr="00B655EC">
              <w:rPr>
                <w:rFonts w:ascii="Sassoon Infant Rg" w:hAnsi="Sassoon Infant Rg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E0AC0" w:rsidRPr="00B655EC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Autumn 2</w:t>
            </w:r>
          </w:p>
        </w:tc>
        <w:tc>
          <w:tcPr>
            <w:tcW w:w="246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E0AC0" w:rsidRPr="00B655EC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Spring 1</w:t>
            </w:r>
          </w:p>
        </w:tc>
        <w:tc>
          <w:tcPr>
            <w:tcW w:w="22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E0AC0" w:rsidRPr="00B655EC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Spring 2</w:t>
            </w:r>
          </w:p>
        </w:tc>
        <w:tc>
          <w:tcPr>
            <w:tcW w:w="222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E0AC0" w:rsidRPr="00B655EC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Summer 1</w:t>
            </w:r>
          </w:p>
        </w:tc>
        <w:tc>
          <w:tcPr>
            <w:tcW w:w="222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E0AC0" w:rsidRPr="00B655EC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Summer 2</w:t>
            </w:r>
          </w:p>
        </w:tc>
      </w:tr>
      <w:tr w:rsidR="00393050" w:rsidRPr="00B655EC" w:rsidTr="007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93050" w:rsidRPr="00B655EC" w:rsidRDefault="00393050" w:rsidP="005B6511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Topic</w:t>
            </w: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FFF66"/>
          </w:tcPr>
          <w:p w:rsidR="00393050" w:rsidRPr="00B655EC" w:rsidRDefault="00393050" w:rsidP="00393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8"/>
              </w:rPr>
            </w:pPr>
            <w:r w:rsidRPr="00B655EC">
              <w:rPr>
                <w:rFonts w:ascii="Sassoon Infant Rg" w:hAnsi="Sassoon Infant Rg"/>
                <w:sz w:val="28"/>
              </w:rPr>
              <w:t>Could you live in a cave?</w:t>
            </w:r>
          </w:p>
        </w:tc>
        <w:tc>
          <w:tcPr>
            <w:tcW w:w="469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66"/>
          </w:tcPr>
          <w:p w:rsidR="00393050" w:rsidRPr="00B655EC" w:rsidRDefault="00393050" w:rsidP="00C6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8"/>
              </w:rPr>
            </w:pPr>
            <w:r w:rsidRPr="00B655EC">
              <w:rPr>
                <w:rFonts w:ascii="Sassoon Infant Rg" w:hAnsi="Sassoon Infant Rg"/>
                <w:sz w:val="28"/>
              </w:rPr>
              <w:t>What lives in the rainforest?</w:t>
            </w:r>
          </w:p>
        </w:tc>
        <w:tc>
          <w:tcPr>
            <w:tcW w:w="4448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FFFF66"/>
          </w:tcPr>
          <w:p w:rsidR="00393050" w:rsidRPr="00B655EC" w:rsidRDefault="00393050" w:rsidP="00C6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8"/>
              </w:rPr>
            </w:pPr>
            <w:r w:rsidRPr="00B655EC">
              <w:rPr>
                <w:rFonts w:ascii="Sassoon Infant Rg" w:hAnsi="Sassoon Infant Rg"/>
                <w:sz w:val="28"/>
              </w:rPr>
              <w:t>Do you believe in Magic?</w:t>
            </w:r>
          </w:p>
        </w:tc>
      </w:tr>
      <w:tr w:rsidR="00523A9B" w:rsidRPr="00B655EC" w:rsidTr="00712E78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23A9B" w:rsidRPr="00B655EC" w:rsidRDefault="00523A9B" w:rsidP="005B6511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English</w:t>
            </w:r>
          </w:p>
        </w:tc>
        <w:tc>
          <w:tcPr>
            <w:tcW w:w="2221" w:type="dxa"/>
            <w:tcBorders>
              <w:left w:val="single" w:sz="18" w:space="0" w:color="auto"/>
            </w:tcBorders>
            <w:shd w:val="clear" w:color="auto" w:fill="FFFF99"/>
          </w:tcPr>
          <w:p w:rsidR="00523A9B" w:rsidRPr="00B655EC" w:rsidRDefault="00393050" w:rsidP="00374C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 Stone Age Boy study through SPAG</w:t>
            </w:r>
          </w:p>
          <w:p w:rsidR="00393050" w:rsidRPr="00B655EC" w:rsidRDefault="00393050" w:rsidP="00374C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393050" w:rsidRPr="00B655EC" w:rsidRDefault="00393050" w:rsidP="00374C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 xml:space="preserve">- </w:t>
            </w:r>
            <w:r w:rsidR="00CD3F02">
              <w:rPr>
                <w:rFonts w:ascii="Sassoon Infant Rg" w:hAnsi="Sassoon Infant Rg"/>
                <w:color w:val="000000" w:themeColor="text1"/>
                <w:sz w:val="24"/>
              </w:rPr>
              <w:t>Recounts</w:t>
            </w:r>
          </w:p>
          <w:p w:rsidR="00393050" w:rsidRPr="00B655EC" w:rsidRDefault="00393050" w:rsidP="00374C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393050" w:rsidRDefault="00393050" w:rsidP="00374C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</w:t>
            </w:r>
            <w:r w:rsidR="00066E59">
              <w:rPr>
                <w:rFonts w:ascii="Sassoon Infant Rg" w:hAnsi="Sassoon Infant Rg"/>
                <w:color w:val="000000" w:themeColor="text1"/>
                <w:sz w:val="24"/>
              </w:rPr>
              <w:t>Explanations – Bronze age smelting.</w:t>
            </w:r>
          </w:p>
          <w:p w:rsidR="00066E59" w:rsidRDefault="00066E59" w:rsidP="00374C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066E59" w:rsidRPr="00066E59" w:rsidRDefault="00066E59" w:rsidP="00374C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-</w:t>
            </w:r>
            <w:r w:rsidRPr="00066E59">
              <w:rPr>
                <w:rFonts w:ascii="Sassoon Infant Rg" w:hAnsi="Sassoon Infant Rg"/>
                <w:color w:val="000000" w:themeColor="text1"/>
                <w:sz w:val="24"/>
              </w:rPr>
              <w:t xml:space="preserve">Pumpkin </w:t>
            </w:r>
          </w:p>
          <w:p w:rsidR="00066E59" w:rsidRPr="00066E59" w:rsidRDefault="00066E59" w:rsidP="00374C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8"/>
              </w:rPr>
            </w:pPr>
            <w:r w:rsidRPr="00066E59">
              <w:rPr>
                <w:rFonts w:ascii="Sassoon Infant Rg" w:hAnsi="Sassoon Infant Rg"/>
                <w:color w:val="000000" w:themeColor="text1"/>
                <w:sz w:val="24"/>
              </w:rPr>
              <w:t>soup instructions</w:t>
            </w:r>
          </w:p>
          <w:p w:rsidR="00393050" w:rsidRPr="00B655EC" w:rsidRDefault="00393050" w:rsidP="00374C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</w:tc>
        <w:tc>
          <w:tcPr>
            <w:tcW w:w="1993" w:type="dxa"/>
            <w:shd w:val="clear" w:color="auto" w:fill="FFFF99"/>
          </w:tcPr>
          <w:p w:rsidR="00523A9B" w:rsidRPr="00B655EC" w:rsidRDefault="00393050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 Firework Poetry</w:t>
            </w:r>
          </w:p>
          <w:p w:rsidR="00393050" w:rsidRPr="00B655EC" w:rsidRDefault="00393050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393050" w:rsidRPr="00B655EC" w:rsidRDefault="00393050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-Historical reports</w:t>
            </w:r>
          </w:p>
          <w:p w:rsidR="00393050" w:rsidRPr="00B655EC" w:rsidRDefault="00393050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393050" w:rsidRPr="00B655EC" w:rsidRDefault="00393050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-Christmas stories</w:t>
            </w:r>
          </w:p>
        </w:tc>
        <w:tc>
          <w:tcPr>
            <w:tcW w:w="2466" w:type="dxa"/>
            <w:shd w:val="clear" w:color="auto" w:fill="FFFF99"/>
          </w:tcPr>
          <w:p w:rsidR="00523A9B" w:rsidRPr="00B655EC" w:rsidRDefault="00066E59" w:rsidP="00F02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 xml:space="preserve"> - Descriptive writing – in the rainforest</w:t>
            </w:r>
          </w:p>
          <w:p w:rsidR="00C65F1A" w:rsidRPr="00B655EC" w:rsidRDefault="00C65F1A" w:rsidP="00F02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C65F1A" w:rsidRDefault="00066E59" w:rsidP="00F02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-Persuasive writing – Save the rainforest</w:t>
            </w:r>
            <w:r w:rsidR="007A3E90">
              <w:rPr>
                <w:rFonts w:ascii="Sassoon Infant Rg" w:hAnsi="Sassoon Infant Rg"/>
                <w:color w:val="000000" w:themeColor="text1"/>
                <w:sz w:val="24"/>
              </w:rPr>
              <w:t>/deforestation</w:t>
            </w:r>
          </w:p>
          <w:p w:rsidR="00066E59" w:rsidRDefault="00066E59" w:rsidP="00F02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066E59" w:rsidRDefault="00066E59" w:rsidP="00F02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066E59" w:rsidRDefault="00066E59" w:rsidP="00066E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C65F1A" w:rsidRPr="00B655EC" w:rsidRDefault="00C65F1A" w:rsidP="00066E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C65F1A" w:rsidRPr="00B655EC" w:rsidRDefault="00C65F1A" w:rsidP="00F02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</w:tc>
        <w:tc>
          <w:tcPr>
            <w:tcW w:w="2226" w:type="dxa"/>
            <w:shd w:val="clear" w:color="auto" w:fill="FFFF99"/>
          </w:tcPr>
          <w:p w:rsidR="000056CB" w:rsidRPr="00B655EC" w:rsidRDefault="00C65F1A" w:rsidP="001A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-Geographical report</w:t>
            </w:r>
          </w:p>
          <w:p w:rsidR="00C65F1A" w:rsidRPr="00B655EC" w:rsidRDefault="00C65F1A" w:rsidP="001A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C65F1A" w:rsidRDefault="00C65F1A" w:rsidP="001A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 Letters to other schools</w:t>
            </w:r>
          </w:p>
          <w:p w:rsidR="00066E59" w:rsidRDefault="00066E59" w:rsidP="001A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066E59" w:rsidRPr="00B655EC" w:rsidRDefault="00066E59" w:rsidP="001A7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Stories set in the rainforest.</w:t>
            </w:r>
          </w:p>
        </w:tc>
        <w:tc>
          <w:tcPr>
            <w:tcW w:w="2227" w:type="dxa"/>
            <w:shd w:val="clear" w:color="auto" w:fill="FFFF99"/>
          </w:tcPr>
          <w:p w:rsidR="00523A9B" w:rsidRPr="00B655EC" w:rsidRDefault="00393050" w:rsidP="000056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 Instructions: Magic Spells</w:t>
            </w:r>
          </w:p>
          <w:p w:rsidR="00393050" w:rsidRPr="00B655EC" w:rsidRDefault="00393050" w:rsidP="000056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066E59" w:rsidRDefault="00393050" w:rsidP="000056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 Magical stories</w:t>
            </w:r>
            <w:r w:rsidR="00066E59">
              <w:rPr>
                <w:rFonts w:ascii="Sassoon Infant Rg" w:hAnsi="Sassoon Infant Rg"/>
                <w:color w:val="000000" w:themeColor="text1"/>
                <w:sz w:val="24"/>
              </w:rPr>
              <w:t xml:space="preserve">, stories </w:t>
            </w:r>
          </w:p>
          <w:p w:rsidR="00066E59" w:rsidRDefault="00066E59" w:rsidP="000056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 xml:space="preserve">from </w:t>
            </w:r>
          </w:p>
          <w:p w:rsidR="00393050" w:rsidRPr="00B655EC" w:rsidRDefault="00066E59" w:rsidP="000056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imaginary worlds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FFFF99"/>
          </w:tcPr>
          <w:p w:rsidR="00523A9B" w:rsidRPr="00B655EC" w:rsidRDefault="00C65F1A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 Biographies</w:t>
            </w:r>
            <w:r w:rsidR="00066E59">
              <w:rPr>
                <w:rFonts w:ascii="Sassoon Infant Rg" w:hAnsi="Sassoon Infant Rg"/>
                <w:color w:val="000000" w:themeColor="text1"/>
                <w:sz w:val="24"/>
              </w:rPr>
              <w:t xml:space="preserve"> Houdini</w:t>
            </w:r>
          </w:p>
          <w:p w:rsidR="00C65F1A" w:rsidRPr="00B655EC" w:rsidRDefault="00C65F1A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C65F1A" w:rsidRPr="00B655EC" w:rsidRDefault="00C65F1A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-Riddle Poems</w:t>
            </w:r>
          </w:p>
          <w:p w:rsidR="00C65F1A" w:rsidRPr="00B655EC" w:rsidRDefault="00C65F1A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C65F1A" w:rsidRPr="00B655EC" w:rsidRDefault="007A3E90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Non- Chronological Magic</w:t>
            </w:r>
          </w:p>
        </w:tc>
      </w:tr>
      <w:tr w:rsidR="00CD3F02" w:rsidRPr="00B655EC" w:rsidTr="007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D3F02" w:rsidRPr="00B655EC" w:rsidRDefault="00CD3F02" w:rsidP="005B6511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Class Novel</w:t>
            </w:r>
          </w:p>
        </w:tc>
        <w:tc>
          <w:tcPr>
            <w:tcW w:w="4214" w:type="dxa"/>
            <w:gridSpan w:val="2"/>
            <w:tcBorders>
              <w:left w:val="single" w:sz="18" w:space="0" w:color="auto"/>
            </w:tcBorders>
            <w:shd w:val="clear" w:color="auto" w:fill="FFFF66"/>
          </w:tcPr>
          <w:p w:rsidR="00CD3F02" w:rsidRPr="00B655EC" w:rsidRDefault="00CD3F02" w:rsidP="0037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David Walliams – Ice Monster</w:t>
            </w:r>
            <w:r w:rsidR="007A3E90">
              <w:rPr>
                <w:rFonts w:ascii="Sassoon Infant Rg" w:hAnsi="Sassoon Infant Rg"/>
                <w:color w:val="000000" w:themeColor="text1"/>
                <w:sz w:val="24"/>
              </w:rPr>
              <w:t>/ Iron Man</w:t>
            </w:r>
          </w:p>
        </w:tc>
        <w:tc>
          <w:tcPr>
            <w:tcW w:w="2466" w:type="dxa"/>
            <w:shd w:val="clear" w:color="auto" w:fill="FFFF66"/>
          </w:tcPr>
          <w:p w:rsidR="00CD3F02" w:rsidRPr="00B655EC" w:rsidRDefault="00CD3F02" w:rsidP="002B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The Great Kapok Tree</w:t>
            </w:r>
          </w:p>
        </w:tc>
        <w:tc>
          <w:tcPr>
            <w:tcW w:w="2226" w:type="dxa"/>
            <w:shd w:val="clear" w:color="auto" w:fill="FFFF66"/>
          </w:tcPr>
          <w:p w:rsidR="00CD3F02" w:rsidRPr="00B655EC" w:rsidRDefault="00CD3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Ada’s Violin</w:t>
            </w:r>
          </w:p>
        </w:tc>
        <w:tc>
          <w:tcPr>
            <w:tcW w:w="2227" w:type="dxa"/>
            <w:shd w:val="clear" w:color="auto" w:fill="FFFF66"/>
          </w:tcPr>
          <w:p w:rsidR="00CD3F02" w:rsidRPr="00B655EC" w:rsidRDefault="00762A7B" w:rsidP="0037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George’s Marvellous medicine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FFFF66"/>
          </w:tcPr>
          <w:p w:rsidR="00CD3F02" w:rsidRPr="00B655EC" w:rsidRDefault="00CD3F02" w:rsidP="003930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Chronicles of Narnia</w:t>
            </w:r>
          </w:p>
        </w:tc>
      </w:tr>
      <w:tr w:rsidR="00523A9B" w:rsidRPr="00B655EC" w:rsidTr="008B4812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23A9B" w:rsidRPr="00B655EC" w:rsidRDefault="00523A9B" w:rsidP="005B6511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lastRenderedPageBreak/>
              <w:t>Mathematics</w:t>
            </w:r>
          </w:p>
        </w:tc>
        <w:tc>
          <w:tcPr>
            <w:tcW w:w="2221" w:type="dxa"/>
            <w:tcBorders>
              <w:left w:val="single" w:sz="18" w:space="0" w:color="auto"/>
            </w:tcBorders>
            <w:shd w:val="clear" w:color="auto" w:fill="FFFF99"/>
          </w:tcPr>
          <w:p w:rsidR="00523A9B" w:rsidRPr="008B4812" w:rsidRDefault="008B4812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</w:t>
            </w:r>
            <w:r w:rsidR="00523A9B" w:rsidRPr="008B4812">
              <w:rPr>
                <w:rFonts w:ascii="Sassoon Infant Rg" w:hAnsi="Sassoon Infant Rg"/>
                <w:color w:val="000000" w:themeColor="text1"/>
                <w:sz w:val="24"/>
              </w:rPr>
              <w:t>Place value and number facts</w:t>
            </w:r>
          </w:p>
          <w:p w:rsidR="008B4812" w:rsidRPr="008B4812" w:rsidRDefault="008B4812" w:rsidP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</w:t>
            </w:r>
            <w:r w:rsidR="00523A9B" w:rsidRPr="008B4812">
              <w:rPr>
                <w:rFonts w:ascii="Sassoon Infant Rg" w:hAnsi="Sassoon Infant Rg"/>
                <w:color w:val="000000" w:themeColor="text1"/>
                <w:sz w:val="24"/>
              </w:rPr>
              <w:t>Mental strategies</w:t>
            </w: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 xml:space="preserve"> of addition and subtraction.</w:t>
            </w:r>
          </w:p>
          <w:p w:rsidR="008B4812" w:rsidRPr="008B4812" w:rsidRDefault="008B4812" w:rsidP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*Written methods addition and subtraction</w:t>
            </w:r>
          </w:p>
          <w:p w:rsidR="00523A9B" w:rsidRPr="008B4812" w:rsidRDefault="00523A9B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523A9B" w:rsidRPr="008B4812" w:rsidRDefault="00523A9B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</w:tc>
        <w:tc>
          <w:tcPr>
            <w:tcW w:w="1993" w:type="dxa"/>
            <w:shd w:val="clear" w:color="auto" w:fill="FFFF99"/>
          </w:tcPr>
          <w:p w:rsidR="008B4812" w:rsidRPr="008B4812" w:rsidRDefault="008B4812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*Times tables and division facts.</w:t>
            </w:r>
          </w:p>
          <w:p w:rsidR="008B4812" w:rsidRPr="008B4812" w:rsidRDefault="008B4812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 xml:space="preserve">*Written methods multiplication and division. </w:t>
            </w:r>
          </w:p>
          <w:p w:rsidR="008B4812" w:rsidRPr="008B4812" w:rsidRDefault="008B4812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*Missing number problems.</w:t>
            </w:r>
          </w:p>
          <w:p w:rsidR="008B4812" w:rsidRPr="008B4812" w:rsidRDefault="008B4812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*Fractions - tenths</w:t>
            </w:r>
          </w:p>
        </w:tc>
        <w:tc>
          <w:tcPr>
            <w:tcW w:w="2466" w:type="dxa"/>
            <w:shd w:val="clear" w:color="auto" w:fill="FFFF99"/>
          </w:tcPr>
          <w:p w:rsidR="00523A9B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*Fractions and decimals. Compare, order and recognise fractions.</w:t>
            </w:r>
          </w:p>
          <w:p w:rsidR="008B4812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 xml:space="preserve">*Add and subtract fractions with same denominator. </w:t>
            </w:r>
          </w:p>
          <w:p w:rsidR="008B4812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*Money – add amounts and give change.</w:t>
            </w:r>
          </w:p>
        </w:tc>
        <w:tc>
          <w:tcPr>
            <w:tcW w:w="2226" w:type="dxa"/>
            <w:shd w:val="clear" w:color="auto" w:fill="FFFF99"/>
          </w:tcPr>
          <w:p w:rsidR="00523A9B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 xml:space="preserve">*Measures – measure, compare add and subtract. </w:t>
            </w:r>
          </w:p>
          <w:p w:rsidR="008B4812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*length, mass, volume. Single and mixed units.</w:t>
            </w:r>
          </w:p>
          <w:p w:rsidR="008B4812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*Measure the perimeter of 2D shapes.</w:t>
            </w:r>
          </w:p>
        </w:tc>
        <w:tc>
          <w:tcPr>
            <w:tcW w:w="2227" w:type="dxa"/>
            <w:shd w:val="clear" w:color="auto" w:fill="FFFF99"/>
          </w:tcPr>
          <w:p w:rsidR="00523A9B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*Position and direction.</w:t>
            </w:r>
          </w:p>
          <w:p w:rsidR="008B4812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*Types of lines.</w:t>
            </w:r>
          </w:p>
          <w:p w:rsidR="008B4812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 xml:space="preserve">*Time – tell the time to the nearest minute. </w:t>
            </w:r>
          </w:p>
          <w:p w:rsidR="008B4812" w:rsidRPr="008B4812" w:rsidRDefault="008B4812" w:rsidP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*12 and 24h clocks.</w:t>
            </w:r>
          </w:p>
          <w:p w:rsidR="008B4812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*2D shape, draw, make, recognise and describe.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FFFF99"/>
          </w:tcPr>
          <w:p w:rsidR="00374CFB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*Angles.</w:t>
            </w:r>
          </w:p>
          <w:p w:rsidR="008B4812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*Data handling – bar charts, pictograms and tables.</w:t>
            </w:r>
          </w:p>
          <w:p w:rsidR="008B4812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 xml:space="preserve">*Use scales progressing in 2, 5, </w:t>
            </w:r>
            <w:proofErr w:type="gramStart"/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10s</w:t>
            </w:r>
            <w:proofErr w:type="gramEnd"/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.</w:t>
            </w:r>
          </w:p>
          <w:p w:rsidR="008B4812" w:rsidRPr="008B4812" w:rsidRDefault="008B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8B4812">
              <w:rPr>
                <w:rFonts w:ascii="Sassoon Infant Rg" w:hAnsi="Sassoon Infant Rg"/>
                <w:color w:val="000000" w:themeColor="text1"/>
                <w:sz w:val="24"/>
              </w:rPr>
              <w:t>*Solve one step and two step problems.</w:t>
            </w:r>
          </w:p>
        </w:tc>
      </w:tr>
      <w:tr w:rsidR="00066E59" w:rsidRPr="00B655EC" w:rsidTr="00E31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66E59" w:rsidRPr="00B655EC" w:rsidRDefault="00066E59" w:rsidP="005B6511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Science</w:t>
            </w:r>
          </w:p>
        </w:tc>
        <w:tc>
          <w:tcPr>
            <w:tcW w:w="2221" w:type="dxa"/>
            <w:tcBorders>
              <w:left w:val="single" w:sz="18" w:space="0" w:color="auto"/>
            </w:tcBorders>
            <w:shd w:val="clear" w:color="auto" w:fill="FFFF66"/>
          </w:tcPr>
          <w:p w:rsidR="00066E59" w:rsidRPr="00B655EC" w:rsidRDefault="00066E59" w:rsidP="00C65F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</w:rPr>
            </w:pPr>
            <w:r w:rsidRPr="00B655EC">
              <w:rPr>
                <w:rFonts w:ascii="Sassoon Infant Rg" w:hAnsi="Sassoon Infant Rg"/>
                <w:color w:val="000000" w:themeColor="text1"/>
              </w:rPr>
              <w:t>Rocks and Fossils</w:t>
            </w:r>
          </w:p>
        </w:tc>
        <w:tc>
          <w:tcPr>
            <w:tcW w:w="1993" w:type="dxa"/>
            <w:shd w:val="clear" w:color="auto" w:fill="FFFF66"/>
          </w:tcPr>
          <w:p w:rsidR="00066E59" w:rsidRPr="00B655EC" w:rsidRDefault="00066E59" w:rsidP="00C65F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3"/>
                <w:szCs w:val="23"/>
              </w:rPr>
            </w:pPr>
            <w:r w:rsidRPr="00B655EC">
              <w:rPr>
                <w:rFonts w:ascii="Sassoon Infant Rg" w:hAnsi="Sassoon Infant Rg"/>
                <w:color w:val="000000" w:themeColor="text1"/>
              </w:rPr>
              <w:t>Animals – the skeleton</w:t>
            </w:r>
          </w:p>
        </w:tc>
        <w:tc>
          <w:tcPr>
            <w:tcW w:w="2466" w:type="dxa"/>
            <w:shd w:val="clear" w:color="auto" w:fill="FFFF66"/>
          </w:tcPr>
          <w:p w:rsidR="00066E59" w:rsidRPr="00B655EC" w:rsidRDefault="00066E59" w:rsidP="00C65F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3"/>
                <w:szCs w:val="23"/>
              </w:rPr>
            </w:pPr>
            <w:r w:rsidRPr="00B655EC">
              <w:rPr>
                <w:rFonts w:ascii="Sassoon Infant Rg" w:hAnsi="Sassoon Infant Rg"/>
                <w:sz w:val="23"/>
                <w:szCs w:val="23"/>
              </w:rPr>
              <w:t>Sources of light; shadows &amp; reflections</w:t>
            </w:r>
          </w:p>
          <w:p w:rsidR="00066E59" w:rsidRPr="00B655EC" w:rsidRDefault="00066E59" w:rsidP="007A3E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</w:tc>
        <w:tc>
          <w:tcPr>
            <w:tcW w:w="2226" w:type="dxa"/>
            <w:shd w:val="clear" w:color="auto" w:fill="FFFF66"/>
          </w:tcPr>
          <w:p w:rsidR="00066E59" w:rsidRPr="00B655EC" w:rsidRDefault="00066E59" w:rsidP="00C6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Plants</w:t>
            </w:r>
          </w:p>
          <w:p w:rsidR="00066E59" w:rsidRPr="00B655EC" w:rsidRDefault="00066E59" w:rsidP="00C6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</w:tc>
        <w:tc>
          <w:tcPr>
            <w:tcW w:w="4448" w:type="dxa"/>
            <w:gridSpan w:val="2"/>
            <w:tcBorders>
              <w:right w:val="single" w:sz="18" w:space="0" w:color="auto"/>
            </w:tcBorders>
            <w:shd w:val="clear" w:color="auto" w:fill="FFFF66"/>
          </w:tcPr>
          <w:p w:rsidR="00066E59" w:rsidRPr="00B655EC" w:rsidRDefault="00066E59" w:rsidP="00C65F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3"/>
                <w:szCs w:val="23"/>
              </w:rPr>
            </w:pPr>
            <w:r w:rsidRPr="00B655EC">
              <w:rPr>
                <w:rFonts w:ascii="Sassoon Infant Rg" w:hAnsi="Sassoon Infant Rg"/>
                <w:sz w:val="23"/>
                <w:szCs w:val="23"/>
              </w:rPr>
              <w:t>Simple forces, including magnetism</w:t>
            </w:r>
          </w:p>
          <w:p w:rsidR="00066E59" w:rsidRPr="00B655EC" w:rsidRDefault="00066E59" w:rsidP="00C65F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</w:rPr>
            </w:pPr>
          </w:p>
        </w:tc>
      </w:tr>
      <w:tr w:rsidR="00523A9B" w:rsidRPr="00B655EC" w:rsidTr="00712E78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23A9B" w:rsidRPr="00B655EC" w:rsidRDefault="00523A9B" w:rsidP="005B6511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ICT</w:t>
            </w:r>
          </w:p>
        </w:tc>
        <w:tc>
          <w:tcPr>
            <w:tcW w:w="2221" w:type="dxa"/>
            <w:tcBorders>
              <w:left w:val="single" w:sz="18" w:space="0" w:color="auto"/>
            </w:tcBorders>
            <w:shd w:val="clear" w:color="auto" w:fill="FFFF99"/>
          </w:tcPr>
          <w:p w:rsidR="00523A9B" w:rsidRPr="00B655EC" w:rsidRDefault="00523A9B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-Keyboard skills</w:t>
            </w:r>
          </w:p>
          <w:p w:rsidR="00523A9B" w:rsidRPr="00B655EC" w:rsidRDefault="00523A9B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-Navigating</w:t>
            </w:r>
          </w:p>
          <w:p w:rsidR="00523A9B" w:rsidRPr="00B655EC" w:rsidRDefault="00523A9B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-Saving</w:t>
            </w:r>
          </w:p>
          <w:p w:rsidR="00523A9B" w:rsidRPr="00B655EC" w:rsidRDefault="00523A9B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-INCAS</w:t>
            </w:r>
          </w:p>
        </w:tc>
        <w:tc>
          <w:tcPr>
            <w:tcW w:w="1993" w:type="dxa"/>
            <w:shd w:val="clear" w:color="auto" w:fill="FFFF99"/>
          </w:tcPr>
          <w:p w:rsidR="00523A9B" w:rsidRPr="00B655EC" w:rsidRDefault="00523A9B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-Modelling and simulations</w:t>
            </w:r>
          </w:p>
          <w:p w:rsidR="00523A9B" w:rsidRPr="00B655EC" w:rsidRDefault="00523A9B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-Digital media animation</w:t>
            </w:r>
          </w:p>
        </w:tc>
        <w:tc>
          <w:tcPr>
            <w:tcW w:w="2466" w:type="dxa"/>
            <w:shd w:val="clear" w:color="auto" w:fill="FFFF99"/>
          </w:tcPr>
          <w:p w:rsidR="00523A9B" w:rsidRPr="00B655EC" w:rsidRDefault="0052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Using Scratch and Kodu basics</w:t>
            </w:r>
          </w:p>
        </w:tc>
        <w:tc>
          <w:tcPr>
            <w:tcW w:w="2226" w:type="dxa"/>
            <w:shd w:val="clear" w:color="auto" w:fill="FFFF99"/>
          </w:tcPr>
          <w:p w:rsidR="00523A9B" w:rsidRPr="00B655EC" w:rsidRDefault="0052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Programmable sequences and games</w:t>
            </w:r>
          </w:p>
        </w:tc>
        <w:tc>
          <w:tcPr>
            <w:tcW w:w="2227" w:type="dxa"/>
            <w:shd w:val="clear" w:color="auto" w:fill="FFFF99"/>
          </w:tcPr>
          <w:p w:rsidR="00523A9B" w:rsidRPr="00B655EC" w:rsidRDefault="0052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Creating and editing sounds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FFFF99"/>
          </w:tcPr>
          <w:p w:rsidR="00523A9B" w:rsidRPr="00B655EC" w:rsidRDefault="00523A9B" w:rsidP="00330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Using sensing devices and robots</w:t>
            </w:r>
          </w:p>
        </w:tc>
      </w:tr>
      <w:tr w:rsidR="00066E59" w:rsidRPr="00B655EC" w:rsidTr="003A3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66E59" w:rsidRPr="00B655EC" w:rsidRDefault="00066E59" w:rsidP="003D3F84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Humanities</w:t>
            </w:r>
          </w:p>
        </w:tc>
        <w:tc>
          <w:tcPr>
            <w:tcW w:w="2221" w:type="dxa"/>
            <w:tcBorders>
              <w:left w:val="single" w:sz="18" w:space="0" w:color="auto"/>
            </w:tcBorders>
            <w:shd w:val="clear" w:color="auto" w:fill="FFFF66"/>
          </w:tcPr>
          <w:p w:rsidR="00066E59" w:rsidRPr="00B655EC" w:rsidRDefault="00066E59" w:rsidP="00C6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The Stone, Bronze and Iron Age</w:t>
            </w:r>
            <w:r>
              <w:rPr>
                <w:rFonts w:ascii="Sassoon Infant Rg" w:hAnsi="Sassoon Infant Rg"/>
                <w:color w:val="000000" w:themeColor="text1"/>
                <w:sz w:val="24"/>
              </w:rPr>
              <w:t xml:space="preserve"> - History</w:t>
            </w:r>
          </w:p>
        </w:tc>
        <w:tc>
          <w:tcPr>
            <w:tcW w:w="1993" w:type="dxa"/>
            <w:shd w:val="clear" w:color="auto" w:fill="FFFF66"/>
          </w:tcPr>
          <w:p w:rsidR="00066E59" w:rsidRPr="00B655EC" w:rsidRDefault="00066E59" w:rsidP="00C6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The Stone, Bronze and Iron Age</w:t>
            </w:r>
            <w:r>
              <w:rPr>
                <w:rFonts w:ascii="Sassoon Infant Rg" w:hAnsi="Sassoon Infant Rg"/>
                <w:color w:val="000000" w:themeColor="text1"/>
                <w:sz w:val="24"/>
              </w:rPr>
              <w:t xml:space="preserve"> - History</w:t>
            </w:r>
          </w:p>
        </w:tc>
        <w:tc>
          <w:tcPr>
            <w:tcW w:w="4692" w:type="dxa"/>
            <w:gridSpan w:val="2"/>
            <w:shd w:val="clear" w:color="auto" w:fill="FFFF66"/>
          </w:tcPr>
          <w:p w:rsidR="00066E59" w:rsidRPr="00B655EC" w:rsidRDefault="007B2915" w:rsidP="000C2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European &amp;</w:t>
            </w:r>
          </w:p>
          <w:p w:rsidR="00066E59" w:rsidRPr="00B655EC" w:rsidRDefault="007B2915" w:rsidP="0010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South</w:t>
            </w:r>
            <w:bookmarkStart w:id="0" w:name="_GoBack"/>
            <w:bookmarkEnd w:id="0"/>
            <w:r w:rsidR="00066E59">
              <w:rPr>
                <w:rFonts w:ascii="Sassoon Infant Rg" w:hAnsi="Sassoon Infant Rg"/>
                <w:color w:val="000000" w:themeColor="text1"/>
                <w:sz w:val="24"/>
              </w:rPr>
              <w:t xml:space="preserve"> </w:t>
            </w:r>
            <w:r w:rsidR="00066E59" w:rsidRPr="00B655EC">
              <w:rPr>
                <w:rFonts w:ascii="Sassoon Infant Rg" w:hAnsi="Sassoon Infant Rg"/>
                <w:color w:val="000000" w:themeColor="text1"/>
                <w:sz w:val="24"/>
              </w:rPr>
              <w:t>American Geography</w:t>
            </w:r>
          </w:p>
        </w:tc>
        <w:tc>
          <w:tcPr>
            <w:tcW w:w="2227" w:type="dxa"/>
            <w:shd w:val="clear" w:color="auto" w:fill="FFFF66"/>
          </w:tcPr>
          <w:p w:rsidR="00066E59" w:rsidRPr="00B655EC" w:rsidRDefault="00066E59" w:rsidP="0010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Magical lands, map reading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FFFF66"/>
          </w:tcPr>
          <w:p w:rsidR="00066E59" w:rsidRPr="00B655EC" w:rsidRDefault="00066E59" w:rsidP="00005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History of Magic, Life of Houdini</w:t>
            </w:r>
          </w:p>
        </w:tc>
      </w:tr>
      <w:tr w:rsidR="00B655EC" w:rsidRPr="00B655EC" w:rsidTr="00565ACC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655EC" w:rsidRPr="00B655EC" w:rsidRDefault="00B655EC" w:rsidP="003D3F84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lastRenderedPageBreak/>
              <w:t>Art and DT</w:t>
            </w:r>
          </w:p>
        </w:tc>
        <w:tc>
          <w:tcPr>
            <w:tcW w:w="2221" w:type="dxa"/>
            <w:tcBorders>
              <w:left w:val="single" w:sz="18" w:space="0" w:color="auto"/>
            </w:tcBorders>
            <w:shd w:val="clear" w:color="auto" w:fill="FFFF99"/>
          </w:tcPr>
          <w:p w:rsidR="00B655EC" w:rsidRPr="00B655EC" w:rsidRDefault="00B655EC" w:rsidP="00565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  <w:r w:rsidRPr="00B655EC">
              <w:rPr>
                <w:rFonts w:ascii="Sassoon Infant Rg" w:hAnsi="Sassoon Infant Rg"/>
                <w:sz w:val="24"/>
              </w:rPr>
              <w:t>-</w:t>
            </w:r>
            <w:r>
              <w:rPr>
                <w:rFonts w:ascii="Sassoon Infant Rg" w:hAnsi="Sassoon Infant Rg"/>
                <w:sz w:val="24"/>
              </w:rPr>
              <w:t>Cave painting</w:t>
            </w:r>
            <w:r w:rsidR="00565ACC">
              <w:rPr>
                <w:rFonts w:ascii="Sassoon Infant Rg" w:hAnsi="Sassoon Infant Rg"/>
                <w:sz w:val="24"/>
              </w:rPr>
              <w:t>s (</w:t>
            </w:r>
            <w:r w:rsidR="003E1B5C">
              <w:rPr>
                <w:rFonts w:ascii="Sassoon Infant Rg" w:hAnsi="Sassoon Infant Rg"/>
                <w:sz w:val="24"/>
              </w:rPr>
              <w:t>Develop ideas and techniques from Stone Age Art)</w:t>
            </w:r>
          </w:p>
          <w:p w:rsidR="00B655EC" w:rsidRPr="00B655EC" w:rsidRDefault="00B655EC" w:rsidP="004A2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</w:p>
        </w:tc>
        <w:tc>
          <w:tcPr>
            <w:tcW w:w="1993" w:type="dxa"/>
            <w:shd w:val="clear" w:color="auto" w:fill="FFFF99"/>
          </w:tcPr>
          <w:p w:rsidR="00B655EC" w:rsidRDefault="00B655EC" w:rsidP="00B6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  <w:r w:rsidRPr="00B655EC">
              <w:rPr>
                <w:rFonts w:ascii="Sassoon Infant Rg" w:hAnsi="Sassoon Infant Rg"/>
                <w:sz w:val="24"/>
              </w:rPr>
              <w:t>-Stonehenge silhouettes</w:t>
            </w:r>
            <w:r w:rsidR="00565ACC">
              <w:rPr>
                <w:rFonts w:ascii="Sassoon Infant Rg" w:hAnsi="Sassoon Infant Rg"/>
                <w:sz w:val="24"/>
              </w:rPr>
              <w:t xml:space="preserve"> (Collage)</w:t>
            </w:r>
            <w:r w:rsidRPr="00B655EC">
              <w:rPr>
                <w:rFonts w:ascii="Sassoon Infant Rg" w:hAnsi="Sassoon Infant Rg"/>
                <w:sz w:val="24"/>
              </w:rPr>
              <w:t xml:space="preserve"> </w:t>
            </w:r>
          </w:p>
          <w:p w:rsidR="00B655EC" w:rsidRPr="00B655EC" w:rsidRDefault="00565ACC" w:rsidP="00565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- </w:t>
            </w:r>
            <w:r w:rsidR="00B655EC" w:rsidRPr="00B655EC">
              <w:rPr>
                <w:rFonts w:ascii="Sassoon Infant Rg" w:hAnsi="Sassoon Infant Rg"/>
                <w:sz w:val="24"/>
              </w:rPr>
              <w:t>Make a cave/shelter – test, improve evaluate</w:t>
            </w:r>
            <w:r>
              <w:rPr>
                <w:rFonts w:ascii="Sassoon Infant Rg" w:hAnsi="Sassoon Infant Rg"/>
                <w:sz w:val="24"/>
              </w:rPr>
              <w:t xml:space="preserve"> (DT)</w:t>
            </w:r>
          </w:p>
          <w:p w:rsidR="00B655EC" w:rsidRPr="00B655EC" w:rsidRDefault="00B655EC" w:rsidP="00B6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</w:p>
        </w:tc>
        <w:tc>
          <w:tcPr>
            <w:tcW w:w="2466" w:type="dxa"/>
            <w:shd w:val="clear" w:color="auto" w:fill="FFFF99"/>
          </w:tcPr>
          <w:p w:rsidR="00B655EC" w:rsidRDefault="00B655EC" w:rsidP="00B6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-</w:t>
            </w:r>
            <w:r w:rsidRPr="00B655EC">
              <w:rPr>
                <w:rFonts w:ascii="Sassoon Infant Rg" w:hAnsi="Sassoon Infant Rg"/>
                <w:sz w:val="24"/>
              </w:rPr>
              <w:t xml:space="preserve">Frida Kahlo </w:t>
            </w:r>
            <w:r w:rsidR="00565ACC">
              <w:rPr>
                <w:rFonts w:ascii="Sassoon Infant Rg" w:hAnsi="Sassoon Infant Rg"/>
                <w:sz w:val="24"/>
              </w:rPr>
              <w:t>artist study. (Drawing and painting.)</w:t>
            </w:r>
          </w:p>
          <w:p w:rsidR="00B655EC" w:rsidRDefault="00B655EC" w:rsidP="00B6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</w:p>
          <w:p w:rsidR="00B655EC" w:rsidRPr="00B655EC" w:rsidRDefault="00B655EC" w:rsidP="00B6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-</w:t>
            </w:r>
            <w:r w:rsidRPr="00B655EC">
              <w:rPr>
                <w:rFonts w:ascii="Sassoon Infant Rg" w:hAnsi="Sassoon Infant Rg"/>
                <w:sz w:val="24"/>
              </w:rPr>
              <w:t>South American Cuisine</w:t>
            </w:r>
          </w:p>
          <w:p w:rsidR="00B655EC" w:rsidRPr="00B655EC" w:rsidRDefault="00B655EC" w:rsidP="004A2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</w:p>
        </w:tc>
        <w:tc>
          <w:tcPr>
            <w:tcW w:w="2226" w:type="dxa"/>
            <w:shd w:val="clear" w:color="auto" w:fill="FFFF99"/>
          </w:tcPr>
          <w:p w:rsidR="00B655EC" w:rsidRDefault="00B655EC" w:rsidP="004A2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-</w:t>
            </w:r>
            <w:r w:rsidRPr="00B655EC">
              <w:rPr>
                <w:rFonts w:ascii="Sassoon Infant Rg" w:hAnsi="Sassoon Infant Rg"/>
                <w:sz w:val="24"/>
              </w:rPr>
              <w:t xml:space="preserve">Day of the dead masks </w:t>
            </w:r>
            <w:r w:rsidR="00565ACC">
              <w:rPr>
                <w:rFonts w:ascii="Sassoon Infant Rg" w:hAnsi="Sassoon Infant Rg"/>
                <w:sz w:val="24"/>
              </w:rPr>
              <w:t>– (sculpture)</w:t>
            </w:r>
          </w:p>
          <w:p w:rsidR="00565ACC" w:rsidRDefault="00565ACC" w:rsidP="004A2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</w:p>
          <w:p w:rsidR="00B655EC" w:rsidRPr="00B655EC" w:rsidRDefault="00B655EC" w:rsidP="004A2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- </w:t>
            </w:r>
            <w:r w:rsidRPr="00B655EC">
              <w:rPr>
                <w:rFonts w:ascii="Sassoon Infant Rg" w:hAnsi="Sassoon Infant Rg"/>
                <w:sz w:val="24"/>
              </w:rPr>
              <w:t>Rainforest in a box (Link to plants)</w:t>
            </w:r>
          </w:p>
        </w:tc>
        <w:tc>
          <w:tcPr>
            <w:tcW w:w="2227" w:type="dxa"/>
            <w:shd w:val="clear" w:color="auto" w:fill="FFFF99"/>
          </w:tcPr>
          <w:p w:rsidR="00B655EC" w:rsidRPr="00B655EC" w:rsidRDefault="00B655EC" w:rsidP="00B65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-</w:t>
            </w:r>
            <w:r w:rsidRPr="00B655EC">
              <w:rPr>
                <w:rFonts w:ascii="Sassoon Infant Rg" w:hAnsi="Sassoon Infant Rg"/>
                <w:sz w:val="24"/>
              </w:rPr>
              <w:t>Scenery</w:t>
            </w:r>
            <w:r>
              <w:rPr>
                <w:rFonts w:ascii="Sassoon Infant Rg" w:hAnsi="Sassoon Infant Rg"/>
                <w:sz w:val="24"/>
              </w:rPr>
              <w:t xml:space="preserve"> for a magic show</w:t>
            </w:r>
            <w:r w:rsidR="00565ACC">
              <w:rPr>
                <w:rFonts w:ascii="Sassoon Infant Rg" w:hAnsi="Sassoon Infant Rg"/>
                <w:sz w:val="24"/>
              </w:rPr>
              <w:t xml:space="preserve"> (Textiles)</w:t>
            </w:r>
          </w:p>
          <w:p w:rsidR="00B655EC" w:rsidRPr="00B655EC" w:rsidRDefault="00B655EC" w:rsidP="00712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 xml:space="preserve">- </w:t>
            </w:r>
            <w:r w:rsidR="00565ACC">
              <w:rPr>
                <w:rFonts w:ascii="Sassoon Infant Rg" w:hAnsi="Sassoon Infant Rg"/>
                <w:sz w:val="24"/>
              </w:rPr>
              <w:t>Magic Show (Digital Media)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FFFF99"/>
          </w:tcPr>
          <w:p w:rsidR="00B655EC" w:rsidRDefault="00B655EC" w:rsidP="004A2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-</w:t>
            </w:r>
            <w:r w:rsidRPr="00B655EC">
              <w:rPr>
                <w:rFonts w:ascii="Sassoon Infant Rg" w:hAnsi="Sassoon Infant Rg"/>
                <w:sz w:val="24"/>
              </w:rPr>
              <w:t xml:space="preserve">QR code bring to life colouring. </w:t>
            </w:r>
            <w:r>
              <w:rPr>
                <w:rFonts w:ascii="Sassoon Infant Rg" w:hAnsi="Sassoon Infant Rg"/>
                <w:sz w:val="24"/>
              </w:rPr>
              <w:t xml:space="preserve">- </w:t>
            </w:r>
            <w:r w:rsidRPr="00B655EC">
              <w:rPr>
                <w:rFonts w:ascii="Sassoon Infant Rg" w:hAnsi="Sassoon Infant Rg"/>
                <w:sz w:val="24"/>
              </w:rPr>
              <w:t>Magical potions</w:t>
            </w:r>
          </w:p>
          <w:p w:rsidR="00565ACC" w:rsidRPr="00B655EC" w:rsidRDefault="00565ACC" w:rsidP="004A2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24"/>
              </w:rPr>
            </w:pPr>
            <w:r>
              <w:rPr>
                <w:rFonts w:ascii="Sassoon Infant Rg" w:hAnsi="Sassoon Infant Rg"/>
                <w:sz w:val="24"/>
              </w:rPr>
              <w:t>(Digital)</w:t>
            </w:r>
          </w:p>
        </w:tc>
      </w:tr>
      <w:tr w:rsidR="007A3E90" w:rsidRPr="00B655EC" w:rsidTr="00364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A3E90" w:rsidRPr="00B655EC" w:rsidRDefault="007A3E90" w:rsidP="005B6511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RE</w:t>
            </w:r>
          </w:p>
        </w:tc>
        <w:tc>
          <w:tcPr>
            <w:tcW w:w="4214" w:type="dxa"/>
            <w:gridSpan w:val="2"/>
            <w:tcBorders>
              <w:left w:val="single" w:sz="18" w:space="0" w:color="auto"/>
            </w:tcBorders>
            <w:shd w:val="clear" w:color="auto" w:fill="FFFF66"/>
          </w:tcPr>
          <w:p w:rsidR="007A3E90" w:rsidRPr="00B655EC" w:rsidRDefault="007A3E90" w:rsidP="0037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7A3E90">
              <w:rPr>
                <w:rFonts w:ascii="Sassoon Infant Rg" w:hAnsi="Sassoon Infant Rg"/>
                <w:color w:val="000000" w:themeColor="text1"/>
                <w:sz w:val="24"/>
              </w:rPr>
              <w:t>Christian stories: what makes Jesus an inspiring leader?</w:t>
            </w:r>
          </w:p>
          <w:p w:rsidR="007A3E90" w:rsidRPr="00B655EC" w:rsidRDefault="007A3E90" w:rsidP="0037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</w:tc>
        <w:tc>
          <w:tcPr>
            <w:tcW w:w="4692" w:type="dxa"/>
            <w:gridSpan w:val="2"/>
            <w:shd w:val="clear" w:color="auto" w:fill="FFFF66"/>
          </w:tcPr>
          <w:p w:rsidR="007A3E90" w:rsidRPr="00B655EC" w:rsidRDefault="007A3E90" w:rsidP="00335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 xml:space="preserve">Why do some people find peace and strength by belonging to a church? </w:t>
            </w:r>
          </w:p>
          <w:p w:rsidR="007A3E90" w:rsidRPr="00B655EC" w:rsidRDefault="007A3E90" w:rsidP="00335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48" w:type="dxa"/>
            <w:gridSpan w:val="2"/>
            <w:tcBorders>
              <w:right w:val="single" w:sz="18" w:space="0" w:color="auto"/>
            </w:tcBorders>
            <w:shd w:val="clear" w:color="auto" w:fill="FFFF66"/>
          </w:tcPr>
          <w:p w:rsidR="007A3E90" w:rsidRPr="007A3E90" w:rsidRDefault="007A3E90" w:rsidP="007A3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7A3E90">
              <w:rPr>
                <w:rFonts w:ascii="Sassoon Infant Rg" w:hAnsi="Sassoon Infant Rg"/>
                <w:color w:val="000000" w:themeColor="text1"/>
                <w:sz w:val="24"/>
              </w:rPr>
              <w:t>How and why do Hindu people worship their gods and goddesses</w:t>
            </w:r>
          </w:p>
          <w:p w:rsidR="007A3E90" w:rsidRPr="00B655EC" w:rsidRDefault="007A3E90" w:rsidP="007A3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proofErr w:type="gramStart"/>
            <w:r w:rsidRPr="007A3E90">
              <w:rPr>
                <w:rFonts w:ascii="Sassoon Infant Rg" w:hAnsi="Sassoon Infant Rg"/>
                <w:color w:val="000000" w:themeColor="text1"/>
                <w:sz w:val="24"/>
              </w:rPr>
              <w:t>at</w:t>
            </w:r>
            <w:proofErr w:type="gramEnd"/>
            <w:r w:rsidRPr="007A3E90">
              <w:rPr>
                <w:rFonts w:ascii="Sassoon Infant Rg" w:hAnsi="Sassoon Infant Rg"/>
                <w:color w:val="000000" w:themeColor="text1"/>
                <w:sz w:val="24"/>
              </w:rPr>
              <w:t xml:space="preserve"> home and at the </w:t>
            </w:r>
            <w:proofErr w:type="spellStart"/>
            <w:r w:rsidRPr="007A3E90">
              <w:rPr>
                <w:rFonts w:ascii="Sassoon Infant Rg" w:hAnsi="Sassoon Infant Rg"/>
                <w:color w:val="000000" w:themeColor="text1"/>
                <w:sz w:val="24"/>
              </w:rPr>
              <w:t>mandir</w:t>
            </w:r>
            <w:proofErr w:type="spellEnd"/>
            <w:r w:rsidRPr="007A3E90">
              <w:rPr>
                <w:rFonts w:ascii="Sassoon Infant Rg" w:hAnsi="Sassoon Infant Rg"/>
                <w:color w:val="000000" w:themeColor="text1"/>
                <w:sz w:val="24"/>
              </w:rPr>
              <w:t>?</w:t>
            </w:r>
          </w:p>
        </w:tc>
      </w:tr>
      <w:tr w:rsidR="00026C78" w:rsidRPr="00026C78" w:rsidTr="00026C78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C78" w:rsidRPr="00B655EC" w:rsidRDefault="00026C78" w:rsidP="00026C78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PHSCE</w:t>
            </w:r>
          </w:p>
        </w:tc>
        <w:tc>
          <w:tcPr>
            <w:tcW w:w="2221" w:type="dxa"/>
            <w:tcBorders>
              <w:left w:val="single" w:sz="18" w:space="0" w:color="auto"/>
            </w:tcBorders>
            <w:shd w:val="clear" w:color="auto" w:fill="FFFF99"/>
          </w:tcPr>
          <w:p w:rsidR="00026C78" w:rsidRPr="00026C78" w:rsidRDefault="00026C78" w:rsidP="00026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78">
              <w:t>The Caring School</w:t>
            </w:r>
          </w:p>
        </w:tc>
        <w:tc>
          <w:tcPr>
            <w:tcW w:w="1993" w:type="dxa"/>
            <w:shd w:val="clear" w:color="auto" w:fill="FFFF99"/>
          </w:tcPr>
          <w:p w:rsidR="00026C78" w:rsidRPr="00026C78" w:rsidRDefault="00026C78" w:rsidP="00026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78">
              <w:t>Feelings, Friends and Friendships</w:t>
            </w:r>
          </w:p>
          <w:p w:rsidR="00026C78" w:rsidRPr="00026C78" w:rsidRDefault="00026C78" w:rsidP="00026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6C78" w:rsidRPr="00026C78" w:rsidRDefault="00026C78" w:rsidP="00026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78">
              <w:t>Feelings of loss.</w:t>
            </w:r>
          </w:p>
        </w:tc>
        <w:tc>
          <w:tcPr>
            <w:tcW w:w="2466" w:type="dxa"/>
            <w:shd w:val="clear" w:color="auto" w:fill="FFFF99"/>
            <w:vAlign w:val="center"/>
          </w:tcPr>
          <w:p w:rsidR="00026C78" w:rsidRPr="00026C78" w:rsidRDefault="00026C78" w:rsidP="00026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78">
              <w:t xml:space="preserve">My Health Body – Food and Healthy Eating </w:t>
            </w:r>
          </w:p>
          <w:p w:rsidR="00026C78" w:rsidRPr="00026C78" w:rsidRDefault="00026C78" w:rsidP="00026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78">
              <w:t>My Healthy Body – Taking Responsibility for my Healthy Lifestyle</w:t>
            </w:r>
          </w:p>
          <w:p w:rsidR="00026C78" w:rsidRPr="00026C78" w:rsidRDefault="00026C78" w:rsidP="00026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6" w:type="dxa"/>
            <w:shd w:val="clear" w:color="auto" w:fill="FFFF99"/>
            <w:vAlign w:val="center"/>
          </w:tcPr>
          <w:p w:rsidR="002440FA" w:rsidRPr="00026C78" w:rsidRDefault="002440FA" w:rsidP="0024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78">
              <w:t>Keeping Myself Safe</w:t>
            </w:r>
            <w:r>
              <w:t xml:space="preserve"> -</w:t>
            </w:r>
          </w:p>
          <w:p w:rsidR="00026C78" w:rsidRDefault="002440FA" w:rsidP="0024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Relationships online</w:t>
            </w:r>
          </w:p>
          <w:p w:rsidR="002440FA" w:rsidRDefault="002440FA" w:rsidP="0024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boundaries</w:t>
            </w:r>
          </w:p>
          <w:p w:rsidR="002440FA" w:rsidRDefault="002440FA" w:rsidP="0024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gaming and age restrictions</w:t>
            </w:r>
          </w:p>
          <w:p w:rsidR="002440FA" w:rsidRDefault="002440FA" w:rsidP="0024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Reporting concerns</w:t>
            </w:r>
          </w:p>
          <w:p w:rsidR="002440FA" w:rsidRPr="00026C78" w:rsidRDefault="002440FA" w:rsidP="0024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  <w:shd w:val="clear" w:color="auto" w:fill="FFFF99"/>
            <w:vAlign w:val="center"/>
          </w:tcPr>
          <w:p w:rsidR="002440FA" w:rsidRPr="00026C78" w:rsidRDefault="002440FA" w:rsidP="0024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78">
              <w:t>Global Citizenship – Human Needs, Human Rights</w:t>
            </w:r>
          </w:p>
          <w:p w:rsidR="002440FA" w:rsidRPr="00026C78" w:rsidRDefault="002440FA" w:rsidP="0024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40FA" w:rsidRPr="00026C78" w:rsidRDefault="002440FA" w:rsidP="0024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26C78">
              <w:t>Book: Something Else</w:t>
            </w:r>
            <w:r w:rsidRPr="00026C78">
              <w:tab/>
              <w:t>Rights and Responsibilities</w:t>
            </w:r>
          </w:p>
        </w:tc>
        <w:tc>
          <w:tcPr>
            <w:tcW w:w="2221" w:type="dxa"/>
            <w:shd w:val="clear" w:color="auto" w:fill="FFFF99"/>
            <w:vAlign w:val="center"/>
          </w:tcPr>
          <w:p w:rsidR="00026C78" w:rsidRPr="00026C78" w:rsidRDefault="00026C78" w:rsidP="00026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78">
              <w:t>The World of Drugs</w:t>
            </w:r>
          </w:p>
        </w:tc>
      </w:tr>
      <w:tr w:rsidR="00565ACC" w:rsidRPr="00B655EC" w:rsidTr="00565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655EC" w:rsidRPr="00B655EC" w:rsidRDefault="00B655EC" w:rsidP="005B6511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PE</w:t>
            </w:r>
          </w:p>
        </w:tc>
        <w:tc>
          <w:tcPr>
            <w:tcW w:w="2221" w:type="dxa"/>
            <w:tcBorders>
              <w:left w:val="single" w:sz="18" w:space="0" w:color="auto"/>
            </w:tcBorders>
            <w:shd w:val="clear" w:color="auto" w:fill="FFFF66"/>
          </w:tcPr>
          <w:p w:rsidR="00B655EC" w:rsidRPr="00B655EC" w:rsidRDefault="00B655EC" w:rsidP="004A2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4"/>
                <w:szCs w:val="24"/>
              </w:rPr>
            </w:pPr>
            <w:r w:rsidRPr="00B655EC">
              <w:rPr>
                <w:rFonts w:ascii="Sassoon Infant Rg" w:hAnsi="Sassoon Infant Rg"/>
                <w:sz w:val="24"/>
                <w:szCs w:val="24"/>
              </w:rPr>
              <w:t>Gymnastics</w:t>
            </w:r>
          </w:p>
          <w:p w:rsidR="00B655EC" w:rsidRPr="00B655EC" w:rsidRDefault="00B655EC" w:rsidP="00B65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66"/>
          </w:tcPr>
          <w:p w:rsidR="00B655EC" w:rsidRPr="00B655EC" w:rsidRDefault="00712E78" w:rsidP="00B65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4"/>
                <w:szCs w:val="24"/>
              </w:rPr>
            </w:pPr>
            <w:r w:rsidRPr="00B655EC">
              <w:rPr>
                <w:rFonts w:ascii="Sassoon Infant Rg" w:hAnsi="Sassoon Infant Rg"/>
                <w:sz w:val="24"/>
                <w:szCs w:val="24"/>
              </w:rPr>
              <w:t>Dance</w:t>
            </w:r>
          </w:p>
        </w:tc>
        <w:tc>
          <w:tcPr>
            <w:tcW w:w="2466" w:type="dxa"/>
            <w:shd w:val="clear" w:color="auto" w:fill="FFFF66"/>
          </w:tcPr>
          <w:p w:rsidR="00B655EC" w:rsidRPr="00B655EC" w:rsidRDefault="00712E78" w:rsidP="00B65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4"/>
                <w:szCs w:val="24"/>
              </w:rPr>
            </w:pPr>
            <w:r w:rsidRPr="00B655EC">
              <w:rPr>
                <w:rFonts w:ascii="Sassoon Infant Rg" w:hAnsi="Sassoon Infant Rg"/>
                <w:sz w:val="24"/>
                <w:szCs w:val="24"/>
              </w:rPr>
              <w:t>Games</w:t>
            </w:r>
          </w:p>
        </w:tc>
        <w:tc>
          <w:tcPr>
            <w:tcW w:w="2226" w:type="dxa"/>
            <w:shd w:val="clear" w:color="auto" w:fill="FFFF66"/>
          </w:tcPr>
          <w:p w:rsidR="00B655EC" w:rsidRPr="00B655EC" w:rsidRDefault="00565ACC" w:rsidP="004A2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Plan and deliver a football tournament</w:t>
            </w:r>
          </w:p>
        </w:tc>
        <w:tc>
          <w:tcPr>
            <w:tcW w:w="2227" w:type="dxa"/>
            <w:shd w:val="clear" w:color="auto" w:fill="FFFF66"/>
          </w:tcPr>
          <w:p w:rsidR="00B655EC" w:rsidRPr="00B655EC" w:rsidRDefault="00565ACC" w:rsidP="004A2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OAA Orienteering.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FFFF66"/>
          </w:tcPr>
          <w:p w:rsidR="00B655EC" w:rsidRPr="00B655EC" w:rsidRDefault="00565ACC" w:rsidP="004A2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Athletics</w:t>
            </w:r>
          </w:p>
        </w:tc>
      </w:tr>
      <w:tr w:rsidR="00026C78" w:rsidRPr="00B655EC" w:rsidTr="00795390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C78" w:rsidRPr="00B655EC" w:rsidRDefault="00026C78" w:rsidP="003D3F84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Spanish</w:t>
            </w:r>
          </w:p>
        </w:tc>
        <w:tc>
          <w:tcPr>
            <w:tcW w:w="1335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026C78" w:rsidRPr="00B655EC" w:rsidRDefault="00026C78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Colours and Numbers</w:t>
            </w:r>
          </w:p>
          <w:p w:rsidR="00026C78" w:rsidRDefault="00026C78" w:rsidP="00026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Greetings</w:t>
            </w:r>
          </w:p>
          <w:p w:rsidR="00026C78" w:rsidRPr="00026C78" w:rsidRDefault="00026C78" w:rsidP="00026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 w:cstheme="minorHAnsi"/>
                <w:sz w:val="24"/>
                <w:szCs w:val="24"/>
              </w:rPr>
              <w:t>Daily routines Days, Months</w:t>
            </w:r>
          </w:p>
          <w:p w:rsidR="00026C78" w:rsidRPr="00B655EC" w:rsidRDefault="00026C78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 w:cstheme="minorHAnsi"/>
                <w:sz w:val="24"/>
                <w:szCs w:val="24"/>
              </w:rPr>
            </w:pPr>
            <w:r w:rsidRPr="00B655EC">
              <w:rPr>
                <w:rFonts w:ascii="Sassoon Infant Rg" w:hAnsi="Sassoon Infant Rg" w:cstheme="minorHAnsi"/>
                <w:sz w:val="24"/>
                <w:szCs w:val="24"/>
              </w:rPr>
              <w:t>Animals</w:t>
            </w:r>
          </w:p>
        </w:tc>
      </w:tr>
      <w:tr w:rsidR="00026C78" w:rsidRPr="00B655EC" w:rsidTr="005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C78" w:rsidRPr="00B655EC" w:rsidRDefault="00026C78" w:rsidP="005B6511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Music</w:t>
            </w:r>
          </w:p>
        </w:tc>
        <w:tc>
          <w:tcPr>
            <w:tcW w:w="1335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026C78" w:rsidRPr="00B655EC" w:rsidRDefault="00026C78" w:rsidP="0037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>Recorders</w:t>
            </w:r>
          </w:p>
          <w:p w:rsidR="00026C78" w:rsidRPr="00B655EC" w:rsidRDefault="00026C78" w:rsidP="00026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lastRenderedPageBreak/>
              <w:t>Nativity Songs</w:t>
            </w:r>
          </w:p>
        </w:tc>
      </w:tr>
      <w:tr w:rsidR="00712E78" w:rsidRPr="00B655EC" w:rsidTr="00712E78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12E78" w:rsidRPr="00B655EC" w:rsidRDefault="00712E78" w:rsidP="003D3F84">
            <w:pPr>
              <w:rPr>
                <w:rFonts w:ascii="Sassoon Infant Rg" w:hAnsi="Sassoon Infant Rg"/>
                <w:color w:val="000000" w:themeColor="text1"/>
                <w:sz w:val="24"/>
              </w:rPr>
            </w:pP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lastRenderedPageBreak/>
              <w:t>Hook/Celebration</w:t>
            </w:r>
          </w:p>
        </w:tc>
        <w:tc>
          <w:tcPr>
            <w:tcW w:w="4214" w:type="dxa"/>
            <w:gridSpan w:val="2"/>
            <w:tcBorders>
              <w:left w:val="single" w:sz="18" w:space="0" w:color="auto"/>
            </w:tcBorders>
            <w:shd w:val="clear" w:color="auto" w:fill="FFFF99"/>
          </w:tcPr>
          <w:p w:rsidR="00712E78" w:rsidRDefault="00712E78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Stone Age Day in school</w:t>
            </w:r>
          </w:p>
          <w:p w:rsidR="00410090" w:rsidRDefault="00410090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  <w:p w:rsidR="00410090" w:rsidRPr="00410090" w:rsidRDefault="00410090" w:rsidP="0041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0090">
              <w:rPr>
                <w:i/>
              </w:rPr>
              <w:t>Presentation of historical learning to parents</w:t>
            </w:r>
          </w:p>
          <w:p w:rsidR="00410090" w:rsidRPr="00B655EC" w:rsidRDefault="00410090" w:rsidP="0037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</w:p>
        </w:tc>
        <w:tc>
          <w:tcPr>
            <w:tcW w:w="2466" w:type="dxa"/>
            <w:shd w:val="clear" w:color="auto" w:fill="FFFF99"/>
          </w:tcPr>
          <w:p w:rsidR="00712E78" w:rsidRPr="00B655EC" w:rsidRDefault="00712E78" w:rsidP="00FB2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Tropical World Visit</w:t>
            </w:r>
          </w:p>
        </w:tc>
        <w:tc>
          <w:tcPr>
            <w:tcW w:w="2226" w:type="dxa"/>
            <w:shd w:val="clear" w:color="auto" w:fill="FFFF99"/>
          </w:tcPr>
          <w:p w:rsidR="00712E78" w:rsidRPr="00B655EC" w:rsidRDefault="00712E78" w:rsidP="00DE5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Local area visit</w:t>
            </w:r>
          </w:p>
        </w:tc>
        <w:tc>
          <w:tcPr>
            <w:tcW w:w="2227" w:type="dxa"/>
            <w:shd w:val="clear" w:color="auto" w:fill="FFFF99"/>
          </w:tcPr>
          <w:p w:rsidR="00712E78" w:rsidRPr="00B655EC" w:rsidRDefault="00712E78" w:rsidP="00DE5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Visit to Grimm and Co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FFFF99"/>
          </w:tcPr>
          <w:p w:rsidR="00712E78" w:rsidRPr="00B655EC" w:rsidRDefault="00712E78" w:rsidP="00607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color w:val="000000" w:themeColor="text1"/>
                <w:sz w:val="24"/>
              </w:rPr>
            </w:pPr>
            <w:r>
              <w:rPr>
                <w:rFonts w:ascii="Sassoon Infant Rg" w:hAnsi="Sassoon Infant Rg"/>
                <w:color w:val="000000" w:themeColor="text1"/>
                <w:sz w:val="24"/>
              </w:rPr>
              <w:t>Magic show</w:t>
            </w:r>
            <w:r w:rsidRPr="00B655EC">
              <w:rPr>
                <w:rFonts w:ascii="Sassoon Infant Rg" w:hAnsi="Sassoon Infant Rg"/>
                <w:color w:val="000000" w:themeColor="text1"/>
                <w:sz w:val="24"/>
              </w:rPr>
              <w:t xml:space="preserve"> </w:t>
            </w:r>
          </w:p>
        </w:tc>
      </w:tr>
    </w:tbl>
    <w:p w:rsidR="00EE0AC0" w:rsidRPr="00B655EC" w:rsidRDefault="00EE0AC0" w:rsidP="00E02D9F">
      <w:pPr>
        <w:tabs>
          <w:tab w:val="left" w:pos="9917"/>
        </w:tabs>
        <w:jc w:val="left"/>
        <w:rPr>
          <w:rFonts w:ascii="Sassoon Infant Rg" w:hAnsi="Sassoon Infant Rg"/>
          <w:b/>
          <w:color w:val="000000" w:themeColor="text1"/>
          <w:u w:val="single"/>
        </w:rPr>
      </w:pPr>
    </w:p>
    <w:sectPr w:rsidR="00EE0AC0" w:rsidRPr="00B655EC" w:rsidSect="00EE0A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Malgun Gothic"/>
    <w:charset w:val="00"/>
    <w:family w:val="auto"/>
    <w:pitch w:val="variable"/>
    <w:sig w:usb0="00000003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0"/>
    <w:rsid w:val="000056CB"/>
    <w:rsid w:val="00026C78"/>
    <w:rsid w:val="00066E59"/>
    <w:rsid w:val="000C2F5E"/>
    <w:rsid w:val="000D2491"/>
    <w:rsid w:val="000E5AD9"/>
    <w:rsid w:val="00100578"/>
    <w:rsid w:val="001043E6"/>
    <w:rsid w:val="0013388B"/>
    <w:rsid w:val="001A20B1"/>
    <w:rsid w:val="001A746A"/>
    <w:rsid w:val="00237A9A"/>
    <w:rsid w:val="002440FA"/>
    <w:rsid w:val="002B69B1"/>
    <w:rsid w:val="002D7626"/>
    <w:rsid w:val="00316778"/>
    <w:rsid w:val="00330871"/>
    <w:rsid w:val="0033501D"/>
    <w:rsid w:val="003718AF"/>
    <w:rsid w:val="00374CFB"/>
    <w:rsid w:val="00393050"/>
    <w:rsid w:val="003961B2"/>
    <w:rsid w:val="003A2901"/>
    <w:rsid w:val="003D3F84"/>
    <w:rsid w:val="003D7FC2"/>
    <w:rsid w:val="003E1B5C"/>
    <w:rsid w:val="00410090"/>
    <w:rsid w:val="00417396"/>
    <w:rsid w:val="00460FA3"/>
    <w:rsid w:val="004A0672"/>
    <w:rsid w:val="00513740"/>
    <w:rsid w:val="00523A9B"/>
    <w:rsid w:val="00533B28"/>
    <w:rsid w:val="00541138"/>
    <w:rsid w:val="00544F41"/>
    <w:rsid w:val="00565ACC"/>
    <w:rsid w:val="005B6511"/>
    <w:rsid w:val="005D384D"/>
    <w:rsid w:val="005F11F9"/>
    <w:rsid w:val="006078E8"/>
    <w:rsid w:val="006104D2"/>
    <w:rsid w:val="00650DC9"/>
    <w:rsid w:val="00712E78"/>
    <w:rsid w:val="007168C7"/>
    <w:rsid w:val="007232EE"/>
    <w:rsid w:val="00740B06"/>
    <w:rsid w:val="00762A7B"/>
    <w:rsid w:val="007A3E90"/>
    <w:rsid w:val="007B2915"/>
    <w:rsid w:val="007E612A"/>
    <w:rsid w:val="008213C3"/>
    <w:rsid w:val="008B4812"/>
    <w:rsid w:val="008B7141"/>
    <w:rsid w:val="008D074A"/>
    <w:rsid w:val="00912B5D"/>
    <w:rsid w:val="0091435C"/>
    <w:rsid w:val="009512A9"/>
    <w:rsid w:val="0097711B"/>
    <w:rsid w:val="009A274E"/>
    <w:rsid w:val="00A21016"/>
    <w:rsid w:val="00A53A7F"/>
    <w:rsid w:val="00A92F11"/>
    <w:rsid w:val="00B655EC"/>
    <w:rsid w:val="00C20B11"/>
    <w:rsid w:val="00C22E8A"/>
    <w:rsid w:val="00C65F1A"/>
    <w:rsid w:val="00C724D0"/>
    <w:rsid w:val="00CD3F02"/>
    <w:rsid w:val="00D878E0"/>
    <w:rsid w:val="00DE513A"/>
    <w:rsid w:val="00E02D9F"/>
    <w:rsid w:val="00E136AB"/>
    <w:rsid w:val="00E42004"/>
    <w:rsid w:val="00E8714F"/>
    <w:rsid w:val="00EC098D"/>
    <w:rsid w:val="00EE0AC0"/>
    <w:rsid w:val="00F02B09"/>
    <w:rsid w:val="00F261E4"/>
    <w:rsid w:val="00F32EC4"/>
    <w:rsid w:val="00F67C02"/>
    <w:rsid w:val="00F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9F228-5B83-42CA-AA7E-0B9946E8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0A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523A9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School, TONBRIDGE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Chatley</dc:creator>
  <cp:lastModifiedBy>Paul Beevor</cp:lastModifiedBy>
  <cp:revision>5</cp:revision>
  <cp:lastPrinted>2014-11-17T14:16:00Z</cp:lastPrinted>
  <dcterms:created xsi:type="dcterms:W3CDTF">2019-10-17T18:56:00Z</dcterms:created>
  <dcterms:modified xsi:type="dcterms:W3CDTF">2020-02-22T16:56:00Z</dcterms:modified>
</cp:coreProperties>
</file>