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A3" w:rsidRPr="0097711B" w:rsidRDefault="003D3F84">
      <w:pPr>
        <w:rPr>
          <w:b/>
          <w:u w:val="single"/>
          <w:vertAlign w:val="subscrip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4B7DD0" wp14:editId="05266E2E">
            <wp:simplePos x="0" y="0"/>
            <wp:positionH relativeFrom="column">
              <wp:posOffset>103505</wp:posOffset>
            </wp:positionH>
            <wp:positionV relativeFrom="paragraph">
              <wp:posOffset>-189230</wp:posOffset>
            </wp:positionV>
            <wp:extent cx="1651635" cy="888365"/>
            <wp:effectExtent l="0" t="0" r="5715" b="6985"/>
            <wp:wrapNone/>
            <wp:docPr id="3" name="Picture 3" descr="logo_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h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DD11FA5" wp14:editId="2AB7A541">
            <wp:simplePos x="0" y="0"/>
            <wp:positionH relativeFrom="column">
              <wp:posOffset>8815825</wp:posOffset>
            </wp:positionH>
            <wp:positionV relativeFrom="paragraph">
              <wp:posOffset>-284085</wp:posOffset>
            </wp:positionV>
            <wp:extent cx="915305" cy="1043796"/>
            <wp:effectExtent l="0" t="0" r="0" b="4445"/>
            <wp:wrapNone/>
            <wp:docPr id="4" name="Picture 4" descr="Z:\2014 CONCERT\AIM HIGHER LOGO\Aim Higher, Shine Br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4 CONCERT\AIM HIGHER LOGO\Aim Higher, Shine Brigh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05" cy="10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3C3" w:rsidRPr="003D3F84" w:rsidRDefault="000E5AD9">
      <w:pPr>
        <w:rPr>
          <w:b/>
          <w:sz w:val="38"/>
          <w:u w:val="single"/>
        </w:rPr>
      </w:pPr>
      <w:r w:rsidRPr="003D3F84">
        <w:rPr>
          <w:b/>
          <w:sz w:val="38"/>
          <w:u w:val="single"/>
        </w:rPr>
        <w:t>Year</w:t>
      </w:r>
      <w:r w:rsidR="003752D0">
        <w:rPr>
          <w:b/>
          <w:sz w:val="38"/>
          <w:u w:val="single"/>
        </w:rPr>
        <w:t xml:space="preserve"> 2</w:t>
      </w:r>
      <w:r w:rsidR="00EE0AC0" w:rsidRPr="003D3F84">
        <w:rPr>
          <w:b/>
          <w:sz w:val="38"/>
          <w:u w:val="single"/>
        </w:rPr>
        <w:t xml:space="preserve"> Curriculum Map</w:t>
      </w:r>
    </w:p>
    <w:p w:rsidR="00EE0AC0" w:rsidRDefault="00EE0AC0">
      <w:pPr>
        <w:rPr>
          <w:b/>
          <w:u w:val="single"/>
        </w:rPr>
      </w:pPr>
    </w:p>
    <w:p w:rsidR="00E02D9F" w:rsidRDefault="00E02D9F">
      <w:pPr>
        <w:rPr>
          <w:b/>
          <w:u w:val="single"/>
        </w:rPr>
      </w:pPr>
    </w:p>
    <w:tbl>
      <w:tblPr>
        <w:tblStyle w:val="MediumShading2-Accent1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992"/>
        <w:gridCol w:w="2231"/>
        <w:gridCol w:w="18"/>
        <w:gridCol w:w="1066"/>
        <w:gridCol w:w="1148"/>
        <w:gridCol w:w="2339"/>
        <w:gridCol w:w="9"/>
        <w:gridCol w:w="196"/>
        <w:gridCol w:w="2135"/>
        <w:gridCol w:w="2240"/>
        <w:gridCol w:w="8"/>
        <w:gridCol w:w="2232"/>
      </w:tblGrid>
      <w:tr w:rsidR="006104D2" w:rsidRPr="00496E0A" w:rsidTr="000F6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E0AC0" w:rsidRPr="00496E0A" w:rsidRDefault="00EE0AC0" w:rsidP="00E01567">
            <w:pPr>
              <w:rPr>
                <w:rFonts w:cstheme="minorHAnsi"/>
                <w:b w:val="0"/>
                <w:color w:val="FFFF00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EE0AC0" w:rsidRPr="00496E0A" w:rsidRDefault="003D3F84" w:rsidP="00E01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Autumn</w:t>
            </w:r>
            <w:r w:rsidR="00E02D9F"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21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EE0AC0" w:rsidRPr="00496E0A" w:rsidRDefault="003D3F84" w:rsidP="00E01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Autumn 2</w:t>
            </w:r>
          </w:p>
        </w:tc>
        <w:tc>
          <w:tcPr>
            <w:tcW w:w="254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EE0AC0" w:rsidRPr="00496E0A" w:rsidRDefault="003D3F84" w:rsidP="00E01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Spring 1</w:t>
            </w:r>
          </w:p>
        </w:tc>
        <w:tc>
          <w:tcPr>
            <w:tcW w:w="2135" w:type="dxa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EE0AC0" w:rsidRPr="00496E0A" w:rsidRDefault="003D3F84" w:rsidP="00E01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Spring 2</w:t>
            </w:r>
          </w:p>
        </w:tc>
        <w:tc>
          <w:tcPr>
            <w:tcW w:w="224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EE0AC0" w:rsidRPr="00496E0A" w:rsidRDefault="003D3F84" w:rsidP="00E01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Summer 1</w:t>
            </w:r>
          </w:p>
        </w:tc>
        <w:tc>
          <w:tcPr>
            <w:tcW w:w="2232" w:type="dxa"/>
            <w:tcBorders>
              <w:left w:val="single" w:sz="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E0AC0" w:rsidRPr="00496E0A" w:rsidRDefault="003D3F84" w:rsidP="00E01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Summer 2</w:t>
            </w:r>
          </w:p>
        </w:tc>
      </w:tr>
      <w:tr w:rsidR="00052ECC" w:rsidRPr="00496E0A" w:rsidTr="000F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52ECC" w:rsidRPr="00496E0A" w:rsidRDefault="00052ECC" w:rsidP="00E01567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4463" w:type="dxa"/>
            <w:gridSpan w:val="4"/>
            <w:tcBorders>
              <w:left w:val="single" w:sz="18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052ECC" w:rsidRPr="00496E0A" w:rsidRDefault="00052ECC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>How far can I go?</w:t>
            </w:r>
          </w:p>
        </w:tc>
        <w:tc>
          <w:tcPr>
            <w:tcW w:w="467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052ECC" w:rsidRPr="00496E0A" w:rsidRDefault="00052ECC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Are all changes good?</w:t>
            </w:r>
          </w:p>
        </w:tc>
        <w:tc>
          <w:tcPr>
            <w:tcW w:w="4480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52ECC" w:rsidRPr="00496E0A" w:rsidRDefault="00052ECC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Is the sea alive?</w:t>
            </w:r>
          </w:p>
        </w:tc>
      </w:tr>
      <w:tr w:rsidR="00052ECC" w:rsidRPr="00496E0A" w:rsidTr="000F6451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52ECC" w:rsidRPr="00496E0A" w:rsidRDefault="00052ECC" w:rsidP="00E01567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4463" w:type="dxa"/>
            <w:gridSpan w:val="4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BD5DD4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>Non-fiction - Florence Nightingale</w:t>
            </w:r>
          </w:p>
          <w:p w:rsidR="00BD5DD4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Non-fiction – letter from a soldier.</w:t>
            </w:r>
          </w:p>
          <w:p w:rsidR="00BD5DD4" w:rsidRPr="00496E0A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Non-fiction – Diary entry of a soldier. </w:t>
            </w: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52ECC" w:rsidRPr="00496E0A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>Non-fiction - Healthy Eating</w:t>
            </w:r>
          </w:p>
        </w:tc>
        <w:tc>
          <w:tcPr>
            <w:tcW w:w="4679" w:type="dxa"/>
            <w:gridSpan w:val="4"/>
            <w:shd w:val="clear" w:color="auto" w:fill="D6E3BC" w:themeFill="accent3" w:themeFillTint="66"/>
          </w:tcPr>
          <w:p w:rsidR="00BD5DD4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Recounts – </w:t>
            </w:r>
            <w:r w:rsidR="00477843">
              <w:rPr>
                <w:rFonts w:cstheme="minorHAnsi"/>
                <w:color w:val="000000" w:themeColor="text1"/>
                <w:sz w:val="20"/>
                <w:szCs w:val="20"/>
              </w:rPr>
              <w:t xml:space="preserve">Captain Scott -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Journey to the Antarctic</w:t>
            </w:r>
            <w:r w:rsidR="0047784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D5DD4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Snow Queen – Narrative </w:t>
            </w:r>
          </w:p>
          <w:p w:rsidR="00BD5DD4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Reports – How is the Antarctic changing?</w:t>
            </w:r>
          </w:p>
          <w:p w:rsidR="00BD5DD4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Letters – Persuasive to make changes.</w:t>
            </w:r>
          </w:p>
          <w:p w:rsidR="00052ECC" w:rsidRPr="00496E0A" w:rsidRDefault="00052ECC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80" w:type="dxa"/>
            <w:gridSpan w:val="3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BD5DD4" w:rsidRPr="00496E0A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>Information texts</w:t>
            </w:r>
          </w:p>
          <w:p w:rsidR="00BD5DD4" w:rsidRPr="00496E0A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>Non-chronological reports</w:t>
            </w:r>
          </w:p>
          <w:p w:rsidR="00BD5DD4" w:rsidRPr="00496E0A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>Character descriptions</w:t>
            </w:r>
          </w:p>
          <w:p w:rsidR="00BD5DD4" w:rsidRPr="00496E0A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>Different stories by the same author – Katie Morag</w:t>
            </w:r>
          </w:p>
          <w:p w:rsidR="00052ECC" w:rsidRPr="00496E0A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>Poetry - patterns</w:t>
            </w:r>
          </w:p>
        </w:tc>
      </w:tr>
      <w:tr w:rsidR="00924E20" w:rsidRPr="00496E0A" w:rsidTr="000F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924E20" w:rsidRPr="00496E0A" w:rsidRDefault="00924E20" w:rsidP="00E01567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Class Novel</w:t>
            </w:r>
          </w:p>
        </w:tc>
        <w:tc>
          <w:tcPr>
            <w:tcW w:w="2231" w:type="dxa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924E20" w:rsidRDefault="00924E20" w:rsidP="0049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>Georges Marvellous Medicine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924E20" w:rsidRDefault="00924E20" w:rsidP="0049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924E20" w:rsidRPr="00496E0A" w:rsidRDefault="00924E20" w:rsidP="0049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Christmasaurus</w:t>
            </w:r>
            <w:proofErr w:type="spellEnd"/>
          </w:p>
        </w:tc>
        <w:tc>
          <w:tcPr>
            <w:tcW w:w="2339" w:type="dxa"/>
            <w:shd w:val="clear" w:color="auto" w:fill="D6E3BC" w:themeFill="accent3" w:themeFillTint="66"/>
          </w:tcPr>
          <w:p w:rsidR="00924E20" w:rsidRDefault="00924E20" w:rsidP="0092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 Snow Queen </w:t>
            </w:r>
          </w:p>
          <w:p w:rsidR="00924E20" w:rsidRPr="00496E0A" w:rsidRDefault="00924E20" w:rsidP="0092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Tin Soldier</w:t>
            </w:r>
          </w:p>
        </w:tc>
        <w:tc>
          <w:tcPr>
            <w:tcW w:w="2340" w:type="dxa"/>
            <w:gridSpan w:val="3"/>
            <w:shd w:val="clear" w:color="auto" w:fill="D6E3BC" w:themeFill="accent3" w:themeFillTint="66"/>
          </w:tcPr>
          <w:p w:rsidR="00924E20" w:rsidRDefault="00D57E29" w:rsidP="0092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 Princess and the Pea</w:t>
            </w:r>
          </w:p>
          <w:p w:rsidR="00D57E29" w:rsidRPr="00496E0A" w:rsidRDefault="00D57E29" w:rsidP="0092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Thumbelina</w:t>
            </w:r>
          </w:p>
        </w:tc>
        <w:tc>
          <w:tcPr>
            <w:tcW w:w="2240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924E20" w:rsidRPr="00496E0A" w:rsidRDefault="00924E20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>Katie Morag</w:t>
            </w:r>
          </w:p>
        </w:tc>
        <w:tc>
          <w:tcPr>
            <w:tcW w:w="2240" w:type="dxa"/>
            <w:gridSpan w:val="2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924E20" w:rsidRDefault="00924E20" w:rsidP="00CD1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>Traction Man</w:t>
            </w:r>
          </w:p>
          <w:p w:rsidR="00924E20" w:rsidRDefault="00924E20" w:rsidP="00CD1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Three by the Sea</w:t>
            </w:r>
          </w:p>
          <w:p w:rsidR="00924E20" w:rsidRPr="00496E0A" w:rsidRDefault="00924E20" w:rsidP="00CD1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Last Wolf</w:t>
            </w:r>
          </w:p>
        </w:tc>
      </w:tr>
      <w:tr w:rsidR="00D57E29" w:rsidRPr="00496E0A" w:rsidTr="000F6451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D57E29" w:rsidRPr="00496E0A" w:rsidRDefault="00D57E29" w:rsidP="00E015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Author Focus</w:t>
            </w:r>
          </w:p>
        </w:tc>
        <w:tc>
          <w:tcPr>
            <w:tcW w:w="4463" w:type="dxa"/>
            <w:gridSpan w:val="4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D57E29" w:rsidRDefault="00D57E29" w:rsidP="0049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Roald Dahl </w:t>
            </w:r>
          </w:p>
        </w:tc>
        <w:tc>
          <w:tcPr>
            <w:tcW w:w="4679" w:type="dxa"/>
            <w:gridSpan w:val="4"/>
            <w:shd w:val="clear" w:color="auto" w:fill="D6E3BC" w:themeFill="accent3" w:themeFillTint="66"/>
          </w:tcPr>
          <w:p w:rsidR="00D57E29" w:rsidRDefault="00D57E29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Hans Christian Anderson</w:t>
            </w:r>
          </w:p>
        </w:tc>
        <w:tc>
          <w:tcPr>
            <w:tcW w:w="2240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D57E29" w:rsidRPr="00496E0A" w:rsidRDefault="00D57E29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Mairi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Hedderwick</w:t>
            </w:r>
            <w:proofErr w:type="spellEnd"/>
          </w:p>
        </w:tc>
        <w:tc>
          <w:tcPr>
            <w:tcW w:w="2240" w:type="dxa"/>
            <w:gridSpan w:val="2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D57E29" w:rsidRPr="00496E0A" w:rsidRDefault="00D57E29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Mini Grey</w:t>
            </w:r>
          </w:p>
        </w:tc>
      </w:tr>
      <w:tr w:rsidR="007B7478" w:rsidRPr="00496E0A" w:rsidTr="000F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B7478" w:rsidRPr="00496E0A" w:rsidRDefault="007B7478" w:rsidP="00E01567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2249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7B7478" w:rsidRPr="00496E0A" w:rsidRDefault="007B7478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6E0A">
              <w:rPr>
                <w:rFonts w:cstheme="minorHAnsi"/>
                <w:sz w:val="20"/>
                <w:szCs w:val="20"/>
              </w:rPr>
              <w:t>Place Value</w:t>
            </w:r>
          </w:p>
          <w:p w:rsidR="007B7478" w:rsidRPr="00496E0A" w:rsidRDefault="007B7478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shd w:val="clear" w:color="auto" w:fill="D6E3BC" w:themeFill="accent3" w:themeFillTint="66"/>
          </w:tcPr>
          <w:p w:rsidR="008A424C" w:rsidRDefault="007B7478" w:rsidP="008A4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sz w:val="20"/>
                <w:szCs w:val="20"/>
              </w:rPr>
              <w:t>Calculating</w:t>
            </w:r>
            <w:r w:rsidR="008A424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8A424C" w:rsidRDefault="008A424C" w:rsidP="008A4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Multiplication and division</w:t>
            </w:r>
          </w:p>
          <w:p w:rsidR="007B7478" w:rsidRPr="00496E0A" w:rsidRDefault="007B7478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shd w:val="clear" w:color="auto" w:fill="D6E3BC" w:themeFill="accent3" w:themeFillTint="66"/>
          </w:tcPr>
          <w:p w:rsidR="008A424C" w:rsidRDefault="008A424C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Fractions</w:t>
            </w:r>
          </w:p>
          <w:p w:rsidR="007B7478" w:rsidRDefault="007B7478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Money</w:t>
            </w:r>
          </w:p>
          <w:p w:rsidR="007B7478" w:rsidRDefault="007B7478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Time </w:t>
            </w:r>
          </w:p>
          <w:p w:rsidR="007B7478" w:rsidRPr="00496E0A" w:rsidRDefault="007B7478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8A424C" w:rsidRDefault="008A424C" w:rsidP="008A4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Shape</w:t>
            </w:r>
          </w:p>
          <w:p w:rsidR="008A424C" w:rsidRDefault="008A424C" w:rsidP="008A4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Position</w:t>
            </w: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7B7478" w:rsidRPr="00496E0A" w:rsidRDefault="007B7478" w:rsidP="008A4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>Measures</w:t>
            </w:r>
          </w:p>
          <w:p w:rsidR="007B7478" w:rsidRPr="00496E0A" w:rsidRDefault="008A424C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Data</w:t>
            </w:r>
          </w:p>
        </w:tc>
      </w:tr>
      <w:tr w:rsidR="00924E20" w:rsidRPr="00496E0A" w:rsidTr="000F6451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924E20" w:rsidRPr="00496E0A" w:rsidRDefault="00924E20" w:rsidP="00E01567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446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24E20" w:rsidRDefault="00924E20" w:rsidP="00CD1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Animals including humans</w:t>
            </w:r>
          </w:p>
          <w:p w:rsidR="00924E20" w:rsidRPr="00D57E29" w:rsidRDefault="00D57E29" w:rsidP="00CD1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7E29">
              <w:rPr>
                <w:rFonts w:cstheme="minorHAnsi"/>
                <w:sz w:val="20"/>
                <w:szCs w:val="20"/>
              </w:rPr>
              <w:t>Monkey Puzzle</w:t>
            </w:r>
          </w:p>
        </w:tc>
        <w:tc>
          <w:tcPr>
            <w:tcW w:w="467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24E20" w:rsidRPr="009F66FE" w:rsidRDefault="00924E20" w:rsidP="009F6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  <w:lang w:eastAsia="en-GB"/>
              </w:rPr>
            </w:pPr>
            <w:r w:rsidRPr="009F66FE">
              <w:rPr>
                <w:sz w:val="20"/>
                <w:szCs w:val="20"/>
                <w:u w:val="single"/>
                <w:lang w:eastAsia="en-GB"/>
              </w:rPr>
              <w:t>All living things and their habitats</w:t>
            </w:r>
          </w:p>
          <w:p w:rsidR="00924E20" w:rsidRPr="009F66FE" w:rsidRDefault="00924E20" w:rsidP="00D57E2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Noisy Foxes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24E20" w:rsidRDefault="00924E20" w:rsidP="00CD1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CD153A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Plants</w:t>
            </w:r>
          </w:p>
          <w:p w:rsidR="00924E20" w:rsidRDefault="00924E20" w:rsidP="00CD1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Trust me Jack’s beanstalk stinks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24E20" w:rsidRPr="00CD153A" w:rsidRDefault="00924E20" w:rsidP="0092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  <w:u w:val="single"/>
              </w:rPr>
            </w:pPr>
            <w:r w:rsidRPr="00CD153A">
              <w:rPr>
                <w:rFonts w:cs="Arial"/>
                <w:color w:val="333333"/>
                <w:sz w:val="20"/>
                <w:szCs w:val="20"/>
                <w:u w:val="single"/>
              </w:rPr>
              <w:t>Materials</w:t>
            </w:r>
          </w:p>
          <w:p w:rsidR="00924E20" w:rsidRPr="009F66FE" w:rsidRDefault="00924E20" w:rsidP="0092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Linked to Traction Man stories</w:t>
            </w:r>
          </w:p>
        </w:tc>
      </w:tr>
      <w:tr w:rsidR="008A424C" w:rsidRPr="00496E0A" w:rsidTr="000F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8A424C" w:rsidRPr="00496E0A" w:rsidRDefault="008A424C" w:rsidP="00E01567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ICT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424C" w:rsidRPr="00477843" w:rsidRDefault="008A424C" w:rsidP="000769A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7843">
              <w:rPr>
                <w:rFonts w:asciiTheme="minorHAnsi" w:hAnsiTheme="minorHAnsi" w:cstheme="minorHAnsi"/>
                <w:sz w:val="20"/>
                <w:szCs w:val="20"/>
              </w:rPr>
              <w:t>To use inputs to control events.</w:t>
            </w:r>
          </w:p>
          <w:p w:rsidR="008A424C" w:rsidRPr="00477843" w:rsidRDefault="008A424C" w:rsidP="000769A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7843">
              <w:rPr>
                <w:rFonts w:asciiTheme="minorHAnsi" w:hAnsiTheme="minorHAnsi" w:cstheme="minorHAnsi"/>
                <w:sz w:val="20"/>
                <w:szCs w:val="20"/>
              </w:rPr>
              <w:t>To control motion for a sprite in scratch.</w:t>
            </w:r>
          </w:p>
          <w:p w:rsidR="008A424C" w:rsidRPr="00477843" w:rsidRDefault="008A424C" w:rsidP="000769A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7843">
              <w:rPr>
                <w:rFonts w:asciiTheme="minorHAnsi" w:hAnsiTheme="minorHAnsi" w:cstheme="minorHAnsi"/>
                <w:sz w:val="20"/>
                <w:szCs w:val="20"/>
              </w:rPr>
              <w:t>To experiment with sound in algorithms.</w:t>
            </w:r>
          </w:p>
          <w:p w:rsidR="008A424C" w:rsidRPr="00477843" w:rsidRDefault="008A424C" w:rsidP="000769A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69AD" w:rsidRPr="00477843" w:rsidRDefault="000769AD" w:rsidP="000769A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7843">
              <w:rPr>
                <w:rFonts w:asciiTheme="minorHAnsi" w:hAnsiTheme="minorHAnsi" w:cstheme="minorHAnsi"/>
                <w:sz w:val="20"/>
                <w:szCs w:val="20"/>
              </w:rPr>
              <w:t>To debug simple programs.</w:t>
            </w:r>
          </w:p>
          <w:p w:rsidR="000769AD" w:rsidRPr="00477843" w:rsidRDefault="000769AD" w:rsidP="000769A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7843">
              <w:rPr>
                <w:rFonts w:asciiTheme="minorHAnsi" w:hAnsiTheme="minorHAnsi" w:cstheme="minorHAnsi"/>
                <w:sz w:val="20"/>
                <w:szCs w:val="20"/>
              </w:rPr>
              <w:t xml:space="preserve">To combine sound and motion blocks to </w:t>
            </w:r>
          </w:p>
          <w:p w:rsidR="000769AD" w:rsidRPr="00477843" w:rsidRDefault="000769AD" w:rsidP="000769A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77843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proofErr w:type="gramEnd"/>
            <w:r w:rsidRPr="00477843">
              <w:rPr>
                <w:rFonts w:asciiTheme="minorHAnsi" w:hAnsiTheme="minorHAnsi" w:cstheme="minorHAnsi"/>
                <w:sz w:val="20"/>
                <w:szCs w:val="20"/>
              </w:rPr>
              <w:t xml:space="preserve"> an animation. </w:t>
            </w:r>
          </w:p>
          <w:p w:rsidR="000769AD" w:rsidRPr="00477843" w:rsidRDefault="000769AD" w:rsidP="000769A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7843">
              <w:rPr>
                <w:rFonts w:asciiTheme="minorHAnsi" w:hAnsiTheme="minorHAnsi" w:cstheme="minorHAnsi"/>
                <w:sz w:val="20"/>
                <w:szCs w:val="20"/>
              </w:rPr>
              <w:t xml:space="preserve">To understand and use look blocks in </w:t>
            </w:r>
          </w:p>
          <w:p w:rsidR="000769AD" w:rsidRPr="00477843" w:rsidRDefault="000769AD" w:rsidP="000769A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77843">
              <w:rPr>
                <w:rFonts w:asciiTheme="minorHAnsi" w:hAnsiTheme="minorHAnsi" w:cstheme="minorHAnsi"/>
                <w:sz w:val="20"/>
                <w:szCs w:val="20"/>
              </w:rPr>
              <w:t>coding</w:t>
            </w:r>
            <w:proofErr w:type="gramEnd"/>
            <w:r w:rsidRPr="004778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A424C" w:rsidRPr="00477843" w:rsidRDefault="008A424C" w:rsidP="000769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769AD" w:rsidRPr="00477843" w:rsidRDefault="000769AD" w:rsidP="000769A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7843">
              <w:rPr>
                <w:rFonts w:asciiTheme="minorHAnsi" w:hAnsiTheme="minorHAnsi" w:cstheme="minorHAnsi"/>
                <w:sz w:val="20"/>
                <w:szCs w:val="20"/>
              </w:rPr>
              <w:t xml:space="preserve">To understand and use more advanced </w:t>
            </w:r>
          </w:p>
          <w:p w:rsidR="000769AD" w:rsidRPr="00477843" w:rsidRDefault="000769AD" w:rsidP="000769A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77843">
              <w:rPr>
                <w:rFonts w:asciiTheme="minorHAnsi" w:hAnsiTheme="minorHAnsi" w:cstheme="minorHAnsi"/>
                <w:sz w:val="20"/>
                <w:szCs w:val="20"/>
              </w:rPr>
              <w:t>motion</w:t>
            </w:r>
            <w:proofErr w:type="gramEnd"/>
            <w:r w:rsidRPr="00477843">
              <w:rPr>
                <w:rFonts w:asciiTheme="minorHAnsi" w:hAnsiTheme="minorHAnsi" w:cstheme="minorHAnsi"/>
                <w:sz w:val="20"/>
                <w:szCs w:val="20"/>
              </w:rPr>
              <w:t xml:space="preserve"> blocks.</w:t>
            </w:r>
          </w:p>
          <w:p w:rsidR="000769AD" w:rsidRPr="00477843" w:rsidRDefault="000769AD" w:rsidP="000769A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7843">
              <w:rPr>
                <w:rFonts w:asciiTheme="minorHAnsi" w:hAnsiTheme="minorHAnsi" w:cstheme="minorHAnsi"/>
                <w:sz w:val="20"/>
                <w:szCs w:val="20"/>
              </w:rPr>
              <w:t>To plan my scratch project.</w:t>
            </w:r>
          </w:p>
          <w:p w:rsidR="008A424C" w:rsidRPr="00477843" w:rsidRDefault="000769AD" w:rsidP="000769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7843">
              <w:rPr>
                <w:rFonts w:cstheme="minorHAnsi"/>
                <w:sz w:val="20"/>
                <w:szCs w:val="20"/>
              </w:rPr>
              <w:t>To build my scratch project.</w:t>
            </w:r>
          </w:p>
        </w:tc>
      </w:tr>
      <w:tr w:rsidR="00BD5DD4" w:rsidRPr="00496E0A" w:rsidTr="000F6451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D5DD4" w:rsidRPr="00496E0A" w:rsidRDefault="00BD5DD4" w:rsidP="00E01567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Humanities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D5DD4" w:rsidRPr="00311A71" w:rsidRDefault="00BD5DD4" w:rsidP="00BD5DD4">
            <w:pPr>
              <w:pStyle w:val="Heading4"/>
              <w:spacing w:before="0" w:line="240" w:lineRule="auto"/>
              <w:ind w:firstLine="144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History</w:t>
            </w:r>
          </w:p>
          <w:p w:rsidR="00BD5DD4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6E0A">
              <w:rPr>
                <w:sz w:val="20"/>
                <w:szCs w:val="20"/>
              </w:rPr>
              <w:t>Florence Nightingale</w:t>
            </w:r>
          </w:p>
          <w:p w:rsidR="00BD5DD4" w:rsidRPr="00387EA3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WW1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D5DD4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Geography</w:t>
            </w:r>
          </w:p>
          <w:p w:rsidR="00BD5DD4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United Kingdom</w:t>
            </w:r>
          </w:p>
          <w:p w:rsidR="00BD5DD4" w:rsidRPr="00387EA3" w:rsidRDefault="00BD5DD4" w:rsidP="00BD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Antarctica</w:t>
            </w:r>
          </w:p>
        </w:tc>
      </w:tr>
      <w:tr w:rsidR="00DD3E61" w:rsidRPr="00496E0A" w:rsidTr="000F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DD3E61" w:rsidRPr="00496E0A" w:rsidRDefault="00DD3E61" w:rsidP="00DD3E61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Art and DT</w:t>
            </w:r>
          </w:p>
        </w:tc>
        <w:tc>
          <w:tcPr>
            <w:tcW w:w="4463" w:type="dxa"/>
            <w:gridSpan w:val="4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DD3E61" w:rsidRPr="002F1CD3" w:rsidRDefault="00DD3E61" w:rsidP="00DD3E6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Drawing </w:t>
            </w:r>
          </w:p>
          <w:p w:rsidR="00DD3E61" w:rsidRDefault="00DD3E61" w:rsidP="00DD3E6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1CD3">
              <w:rPr>
                <w:rFonts w:asciiTheme="minorHAnsi" w:hAnsiTheme="minorHAnsi" w:cstheme="minorHAnsi"/>
                <w:sz w:val="20"/>
                <w:szCs w:val="20"/>
              </w:rPr>
              <w:t>Pencil drawing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soldiers, cenotaph and Florence. </w:t>
            </w:r>
            <w:r w:rsidRPr="002F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D3E61" w:rsidRPr="002F1CD3" w:rsidRDefault="00DD3E61" w:rsidP="00DD3E6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3E61" w:rsidRPr="002F1CD3" w:rsidRDefault="00DD3E61" w:rsidP="00DD3E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1CD3">
              <w:rPr>
                <w:rFonts w:cstheme="minorHAnsi"/>
                <w:b/>
                <w:bCs/>
                <w:sz w:val="20"/>
                <w:szCs w:val="20"/>
              </w:rPr>
              <w:t>Collage</w:t>
            </w:r>
            <w:r w:rsidRPr="002F1CD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D3E61" w:rsidRPr="002F1CD3" w:rsidRDefault="00DD3E61" w:rsidP="00DD3E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1CD3">
              <w:rPr>
                <w:rFonts w:cstheme="minorHAnsi"/>
                <w:sz w:val="20"/>
                <w:szCs w:val="20"/>
              </w:rPr>
              <w:t>Poppy collage</w:t>
            </w:r>
          </w:p>
          <w:p w:rsidR="00AD6C5A" w:rsidRDefault="00AD6C5A" w:rsidP="00AD6C5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D6C5A" w:rsidRPr="002F1CD3" w:rsidRDefault="00AD6C5A" w:rsidP="00AD6C5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Artist study</w:t>
            </w:r>
          </w:p>
          <w:p w:rsidR="00DD3E61" w:rsidRPr="002F1CD3" w:rsidRDefault="00AD6C5A" w:rsidP="00AD6C5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5340">
              <w:rPr>
                <w:rFonts w:asciiTheme="minorHAnsi" w:hAnsiTheme="minorHAnsi" w:cstheme="minorHAnsi"/>
                <w:sz w:val="20"/>
                <w:szCs w:val="20"/>
              </w:rPr>
              <w:t xml:space="preserve">Shoo </w:t>
            </w:r>
            <w:proofErr w:type="spellStart"/>
            <w:r w:rsidRPr="003E5340">
              <w:rPr>
                <w:rFonts w:asciiTheme="minorHAnsi" w:hAnsiTheme="minorHAnsi" w:cstheme="minorHAnsi"/>
                <w:sz w:val="20"/>
                <w:szCs w:val="20"/>
              </w:rPr>
              <w:t>Raynor</w:t>
            </w:r>
            <w:proofErr w:type="spellEnd"/>
          </w:p>
        </w:tc>
        <w:tc>
          <w:tcPr>
            <w:tcW w:w="4679" w:type="dxa"/>
            <w:gridSpan w:val="4"/>
            <w:shd w:val="clear" w:color="auto" w:fill="D6E3BC" w:themeFill="accent3" w:themeFillTint="66"/>
          </w:tcPr>
          <w:p w:rsidR="00DD3E61" w:rsidRPr="002F1CD3" w:rsidRDefault="00DD3E61" w:rsidP="00DD3E6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Drawing</w:t>
            </w:r>
          </w:p>
          <w:p w:rsidR="00DD3E61" w:rsidRDefault="00DD3E61" w:rsidP="00DD3E6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Arctic animals</w:t>
            </w:r>
          </w:p>
          <w:p w:rsidR="00DD3E61" w:rsidRPr="002F1CD3" w:rsidRDefault="00DD3E61" w:rsidP="00DD3E6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3E61" w:rsidRPr="002F1CD3" w:rsidRDefault="00DD3E61" w:rsidP="00DD3E6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Painting</w:t>
            </w:r>
          </w:p>
          <w:p w:rsidR="00DD3E61" w:rsidRPr="002F1CD3" w:rsidRDefault="00DD3E61" w:rsidP="00DD3E6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1CD3">
              <w:rPr>
                <w:rFonts w:asciiTheme="minorHAnsi" w:hAnsiTheme="minorHAnsi" w:cstheme="minorHAnsi"/>
                <w:sz w:val="20"/>
                <w:szCs w:val="20"/>
              </w:rPr>
              <w:t xml:space="preserve">Arctic animals </w:t>
            </w:r>
          </w:p>
          <w:p w:rsidR="00DD3E61" w:rsidRDefault="00DD3E61" w:rsidP="00DD3E6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3E61" w:rsidRPr="002F1CD3" w:rsidRDefault="00DD3E61" w:rsidP="00DD3E6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Sculpture</w:t>
            </w:r>
          </w:p>
          <w:p w:rsidR="00DD3E61" w:rsidRPr="002F1CD3" w:rsidRDefault="00DD3E61" w:rsidP="00DD3E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18"/>
                <w:szCs w:val="18"/>
              </w:rPr>
            </w:pPr>
            <w:r w:rsidRPr="002F1CD3">
              <w:rPr>
                <w:rFonts w:ascii="Sassoon Infant Rg" w:hAnsi="Sassoon Infant Rg"/>
                <w:sz w:val="18"/>
                <w:szCs w:val="18"/>
              </w:rPr>
              <w:t>Sculptures</w:t>
            </w:r>
            <w:r>
              <w:rPr>
                <w:rFonts w:ascii="Sassoon Infant Rg" w:hAnsi="Sassoon Infant Rg"/>
                <w:sz w:val="18"/>
                <w:szCs w:val="18"/>
              </w:rPr>
              <w:t xml:space="preserve"> of</w:t>
            </w:r>
            <w:r w:rsidRPr="002F1CD3">
              <w:rPr>
                <w:rFonts w:ascii="Sassoon Infant Rg" w:hAnsi="Sassoon Infant Rg"/>
                <w:sz w:val="18"/>
                <w:szCs w:val="18"/>
              </w:rPr>
              <w:t xml:space="preserve"> </w:t>
            </w:r>
            <w:r>
              <w:rPr>
                <w:rFonts w:ascii="Sassoon Infant Rg" w:hAnsi="Sassoon Infant Rg"/>
                <w:sz w:val="18"/>
                <w:szCs w:val="18"/>
              </w:rPr>
              <w:t>igloos.</w:t>
            </w:r>
          </w:p>
          <w:p w:rsidR="00DD3E61" w:rsidRPr="002F1CD3" w:rsidRDefault="00DD3E61" w:rsidP="00DD3E6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3E61" w:rsidRPr="002F1CD3" w:rsidRDefault="00DD3E61" w:rsidP="00DD3E6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DD3E61" w:rsidRPr="002F1CD3" w:rsidRDefault="00DD3E61" w:rsidP="00DD3E6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1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Sculpture</w:t>
            </w:r>
          </w:p>
          <w:p w:rsidR="00DD3E61" w:rsidRPr="002F1CD3" w:rsidRDefault="00DD3E61" w:rsidP="00DD3E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18"/>
                <w:szCs w:val="18"/>
              </w:rPr>
            </w:pPr>
            <w:r w:rsidRPr="003E5340">
              <w:rPr>
                <w:rFonts w:ascii="Sassoon Infant Rg" w:hAnsi="Sassoon Infant Rg"/>
                <w:sz w:val="18"/>
                <w:szCs w:val="18"/>
              </w:rPr>
              <w:t>Rainbow fish (clay)</w:t>
            </w:r>
          </w:p>
          <w:p w:rsidR="00DD3E61" w:rsidRDefault="00DD3E61" w:rsidP="00DD3E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b/>
                <w:bCs/>
                <w:sz w:val="18"/>
                <w:szCs w:val="18"/>
              </w:rPr>
            </w:pPr>
          </w:p>
          <w:p w:rsidR="00DD3E61" w:rsidRPr="002F1CD3" w:rsidRDefault="00DD3E61" w:rsidP="00DD3E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b/>
                <w:bCs/>
                <w:sz w:val="18"/>
                <w:szCs w:val="18"/>
              </w:rPr>
            </w:pPr>
            <w:r w:rsidRPr="002F1CD3">
              <w:rPr>
                <w:rFonts w:ascii="Sassoon Infant Rg" w:hAnsi="Sassoon Infant Rg"/>
                <w:b/>
                <w:bCs/>
                <w:sz w:val="18"/>
                <w:szCs w:val="18"/>
              </w:rPr>
              <w:t>Printing</w:t>
            </w:r>
          </w:p>
          <w:p w:rsidR="00DD3E61" w:rsidRPr="002F1CD3" w:rsidRDefault="00DD3E61" w:rsidP="00DD3E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18"/>
                <w:szCs w:val="18"/>
              </w:rPr>
            </w:pPr>
            <w:r w:rsidRPr="002F1CD3">
              <w:rPr>
                <w:rFonts w:ascii="Sassoon Infant Rg" w:hAnsi="Sassoon Infant Rg"/>
                <w:sz w:val="18"/>
                <w:szCs w:val="18"/>
              </w:rPr>
              <w:t>Shell printing</w:t>
            </w:r>
          </w:p>
          <w:p w:rsidR="00DD3E61" w:rsidRDefault="00DD3E61" w:rsidP="00DD3E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b/>
                <w:bCs/>
                <w:sz w:val="18"/>
                <w:szCs w:val="18"/>
              </w:rPr>
            </w:pPr>
          </w:p>
          <w:p w:rsidR="00DD3E61" w:rsidRPr="002F1CD3" w:rsidRDefault="00DD3E61" w:rsidP="00DD3E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b/>
                <w:bCs/>
                <w:sz w:val="18"/>
                <w:szCs w:val="18"/>
              </w:rPr>
            </w:pPr>
            <w:r w:rsidRPr="002F1CD3">
              <w:rPr>
                <w:rFonts w:ascii="Sassoon Infant Rg" w:hAnsi="Sassoon Infant Rg"/>
                <w:b/>
                <w:bCs/>
                <w:sz w:val="18"/>
                <w:szCs w:val="18"/>
              </w:rPr>
              <w:t>Textiles</w:t>
            </w:r>
          </w:p>
          <w:p w:rsidR="00DD3E61" w:rsidRPr="002F1CD3" w:rsidRDefault="00DD3E61" w:rsidP="00DD3E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18"/>
                <w:szCs w:val="18"/>
              </w:rPr>
            </w:pPr>
            <w:r w:rsidRPr="002F1CD3">
              <w:rPr>
                <w:rFonts w:ascii="Sassoon Infant Rg" w:hAnsi="Sassoon Infant Rg"/>
                <w:sz w:val="18"/>
                <w:szCs w:val="18"/>
              </w:rPr>
              <w:t>Weaving a water scene/rainbow fish</w:t>
            </w:r>
          </w:p>
          <w:p w:rsidR="00DD3E61" w:rsidRDefault="00DD3E61" w:rsidP="00DD3E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b/>
                <w:bCs/>
                <w:sz w:val="18"/>
                <w:szCs w:val="18"/>
              </w:rPr>
            </w:pPr>
          </w:p>
          <w:p w:rsidR="00DD3E61" w:rsidRPr="002F1CD3" w:rsidRDefault="00DD3E61" w:rsidP="00DD3E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b/>
                <w:bCs/>
                <w:sz w:val="18"/>
                <w:szCs w:val="18"/>
              </w:rPr>
            </w:pPr>
            <w:r w:rsidRPr="002F1CD3">
              <w:rPr>
                <w:rFonts w:ascii="Sassoon Infant Rg" w:hAnsi="Sassoon Infant Rg"/>
                <w:b/>
                <w:bCs/>
                <w:sz w:val="18"/>
                <w:szCs w:val="18"/>
              </w:rPr>
              <w:t>Digital media</w:t>
            </w:r>
          </w:p>
          <w:p w:rsidR="00DD3E61" w:rsidRPr="002F1CD3" w:rsidRDefault="00DD3E61" w:rsidP="00DD3E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Infant Rg" w:hAnsi="Sassoon Infant Rg"/>
                <w:sz w:val="18"/>
                <w:szCs w:val="18"/>
              </w:rPr>
            </w:pPr>
            <w:r w:rsidRPr="002F1CD3">
              <w:rPr>
                <w:rFonts w:ascii="Sassoon Infant Rg" w:hAnsi="Sassoon Infant Rg"/>
                <w:sz w:val="18"/>
                <w:szCs w:val="18"/>
              </w:rPr>
              <w:t>Pop art style images using lighthouse pic</w:t>
            </w:r>
          </w:p>
        </w:tc>
      </w:tr>
      <w:tr w:rsidR="002F0176" w:rsidRPr="00496E0A" w:rsidTr="000F6451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2EB6" w:rsidRPr="00496E0A" w:rsidRDefault="00E42EB6" w:rsidP="00E01567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lastRenderedPageBreak/>
              <w:t>RE</w:t>
            </w:r>
          </w:p>
        </w:tc>
        <w:tc>
          <w:tcPr>
            <w:tcW w:w="2249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E42EB6" w:rsidRPr="00496E0A" w:rsidRDefault="00E42EB6" w:rsidP="00E01567">
            <w:pPr>
              <w:ind w:firstLin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Cs/>
                <w:sz w:val="20"/>
                <w:szCs w:val="20"/>
              </w:rPr>
            </w:pPr>
            <w:r w:rsidRPr="00496E0A">
              <w:rPr>
                <w:rFonts w:cstheme="minorHAnsi"/>
                <w:sz w:val="20"/>
                <w:szCs w:val="20"/>
              </w:rPr>
              <w:t>B</w:t>
            </w:r>
            <w:r w:rsidRPr="00496E0A">
              <w:rPr>
                <w:rFonts w:cstheme="minorHAnsi"/>
                <w:bCs/>
                <w:iCs/>
                <w:sz w:val="20"/>
                <w:szCs w:val="20"/>
              </w:rPr>
              <w:t>elonging to a community:</w:t>
            </w:r>
          </w:p>
          <w:p w:rsidR="00E42EB6" w:rsidRPr="00496E0A" w:rsidRDefault="00E42EB6" w:rsidP="00E01567">
            <w:pPr>
              <w:ind w:firstLin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Cs/>
                <w:sz w:val="20"/>
                <w:szCs w:val="20"/>
              </w:rPr>
            </w:pPr>
            <w:r w:rsidRPr="00496E0A">
              <w:rPr>
                <w:rFonts w:cstheme="minorHAnsi"/>
                <w:bCs/>
                <w:iCs/>
                <w:sz w:val="20"/>
                <w:szCs w:val="20"/>
              </w:rPr>
              <w:t>Where do Jews and Christians belong?</w:t>
            </w:r>
          </w:p>
          <w:p w:rsidR="00E42EB6" w:rsidRPr="00496E0A" w:rsidRDefault="00E42EB6" w:rsidP="00E01567">
            <w:pPr>
              <w:ind w:firstLin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Cs/>
                <w:sz w:val="20"/>
                <w:szCs w:val="20"/>
              </w:rPr>
            </w:pPr>
            <w:r w:rsidRPr="00496E0A">
              <w:rPr>
                <w:rFonts w:cstheme="minorHAnsi"/>
                <w:bCs/>
                <w:iCs/>
                <w:sz w:val="20"/>
                <w:szCs w:val="20"/>
              </w:rPr>
              <w:t>Where do I belong?</w:t>
            </w:r>
          </w:p>
        </w:tc>
        <w:tc>
          <w:tcPr>
            <w:tcW w:w="2214" w:type="dxa"/>
            <w:gridSpan w:val="2"/>
            <w:shd w:val="clear" w:color="auto" w:fill="D6E3BC" w:themeFill="accent3" w:themeFillTint="66"/>
          </w:tcPr>
          <w:p w:rsidR="00E42EB6" w:rsidRPr="00496E0A" w:rsidRDefault="00E42EB6" w:rsidP="00E01567">
            <w:pPr>
              <w:ind w:firstLin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6E0A">
              <w:rPr>
                <w:rFonts w:cstheme="minorHAnsi"/>
                <w:sz w:val="20"/>
                <w:szCs w:val="20"/>
              </w:rPr>
              <w:t>I Wonder...</w:t>
            </w:r>
          </w:p>
          <w:p w:rsidR="00E42EB6" w:rsidRPr="00496E0A" w:rsidRDefault="00E42EB6" w:rsidP="00E01567">
            <w:pPr>
              <w:ind w:firstLin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6E0A">
              <w:rPr>
                <w:rFonts w:cstheme="minorHAnsi"/>
                <w:sz w:val="20"/>
                <w:szCs w:val="20"/>
              </w:rPr>
              <w:t>Questions about God: where could we look for the answers?</w:t>
            </w:r>
          </w:p>
          <w:p w:rsidR="00E42EB6" w:rsidRPr="00496E0A" w:rsidRDefault="00E42EB6" w:rsidP="00E01567">
            <w:pPr>
              <w:ind w:firstLin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shd w:val="clear" w:color="auto" w:fill="D6E3BC" w:themeFill="accent3" w:themeFillTint="66"/>
          </w:tcPr>
          <w:p w:rsidR="00E42EB6" w:rsidRPr="00496E0A" w:rsidRDefault="00E42EB6" w:rsidP="00E01567">
            <w:pPr>
              <w:ind w:firstLin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6E0A">
              <w:rPr>
                <w:rFonts w:cstheme="minorHAnsi"/>
                <w:sz w:val="20"/>
                <w:szCs w:val="20"/>
              </w:rPr>
              <w:t>How do we say thank you for our beautiful world?</w:t>
            </w:r>
          </w:p>
          <w:p w:rsidR="00E42EB6" w:rsidRPr="00496E0A" w:rsidRDefault="00E42EB6" w:rsidP="00E01567">
            <w:pPr>
              <w:ind w:firstLin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6E0A">
              <w:rPr>
                <w:rFonts w:cstheme="minorHAnsi"/>
                <w:sz w:val="20"/>
                <w:szCs w:val="20"/>
              </w:rPr>
              <w:t>What can we learn from stories Christians tell?</w:t>
            </w:r>
          </w:p>
          <w:p w:rsidR="00E42EB6" w:rsidRPr="00496E0A" w:rsidRDefault="00E42EB6" w:rsidP="00E01567">
            <w:pPr>
              <w:ind w:firstLin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D6E3BC" w:themeFill="accent3" w:themeFillTint="66"/>
          </w:tcPr>
          <w:p w:rsidR="00E42EB6" w:rsidRPr="00496E0A" w:rsidRDefault="00E42EB6" w:rsidP="00E01567">
            <w:pPr>
              <w:ind w:firstLin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6E0A">
              <w:rPr>
                <w:rFonts w:cstheme="minorHAnsi"/>
                <w:sz w:val="20"/>
                <w:szCs w:val="20"/>
              </w:rPr>
              <w:t>Symbols of Easter: What does Easter mean to Christians?</w:t>
            </w:r>
          </w:p>
          <w:p w:rsidR="00E42EB6" w:rsidRPr="00496E0A" w:rsidRDefault="00E42EB6" w:rsidP="00E01567">
            <w:pPr>
              <w:ind w:firstLin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shd w:val="clear" w:color="auto" w:fill="D6E3BC" w:themeFill="accent3" w:themeFillTint="66"/>
          </w:tcPr>
          <w:p w:rsidR="00E42EB6" w:rsidRPr="00496E0A" w:rsidRDefault="00E42EB6" w:rsidP="00E01567">
            <w:pPr>
              <w:ind w:firstLin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6E0A">
              <w:rPr>
                <w:rFonts w:cstheme="minorHAnsi"/>
                <w:sz w:val="20"/>
                <w:szCs w:val="20"/>
              </w:rPr>
              <w:t>Why are some people leaders? What do leaders do?</w:t>
            </w:r>
          </w:p>
          <w:p w:rsidR="00E42EB6" w:rsidRPr="00496E0A" w:rsidRDefault="00E42EB6" w:rsidP="00E01567">
            <w:pPr>
              <w:ind w:firstLin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42EB6" w:rsidRPr="00496E0A" w:rsidRDefault="00E42EB6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E42EB6" w:rsidRPr="00496E0A" w:rsidRDefault="00E42EB6" w:rsidP="00E01567">
            <w:pPr>
              <w:ind w:firstLin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6E0A">
              <w:rPr>
                <w:rFonts w:cstheme="minorHAnsi"/>
                <w:sz w:val="20"/>
                <w:szCs w:val="20"/>
              </w:rPr>
              <w:t>Being fair:</w:t>
            </w:r>
          </w:p>
          <w:p w:rsidR="00E42EB6" w:rsidRPr="00496E0A" w:rsidRDefault="00E42EB6" w:rsidP="00E01567">
            <w:pPr>
              <w:ind w:firstLin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6E0A">
              <w:rPr>
                <w:rFonts w:cstheme="minorHAnsi"/>
                <w:sz w:val="20"/>
                <w:szCs w:val="20"/>
              </w:rPr>
              <w:t>Stories of Jesus that make you think</w:t>
            </w:r>
          </w:p>
          <w:p w:rsidR="00E42EB6" w:rsidRPr="00496E0A" w:rsidRDefault="00E42EB6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77843" w:rsidRPr="00496E0A" w:rsidTr="000F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77843" w:rsidRPr="00496E0A" w:rsidRDefault="00477843" w:rsidP="00E01567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PHSCE</w:t>
            </w:r>
          </w:p>
        </w:tc>
        <w:tc>
          <w:tcPr>
            <w:tcW w:w="2231" w:type="dxa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477843" w:rsidRPr="00496E0A" w:rsidRDefault="00477843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6E0A">
              <w:rPr>
                <w:rFonts w:cstheme="minorHAnsi"/>
                <w:sz w:val="20"/>
                <w:szCs w:val="20"/>
              </w:rPr>
              <w:t>The Caring School</w:t>
            </w:r>
          </w:p>
        </w:tc>
        <w:tc>
          <w:tcPr>
            <w:tcW w:w="2232" w:type="dxa"/>
            <w:gridSpan w:val="3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477843" w:rsidRPr="00496E0A" w:rsidRDefault="00477843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6E0A">
              <w:rPr>
                <w:sz w:val="20"/>
                <w:szCs w:val="20"/>
              </w:rPr>
              <w:t>Feelings and Relationships</w:t>
            </w:r>
          </w:p>
        </w:tc>
        <w:tc>
          <w:tcPr>
            <w:tcW w:w="2544" w:type="dxa"/>
            <w:gridSpan w:val="3"/>
            <w:shd w:val="clear" w:color="auto" w:fill="D6E3BC" w:themeFill="accent3" w:themeFillTint="66"/>
          </w:tcPr>
          <w:p w:rsidR="00477843" w:rsidRPr="00496E0A" w:rsidRDefault="00477843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Healthy lifestyles</w:t>
            </w:r>
          </w:p>
        </w:tc>
        <w:tc>
          <w:tcPr>
            <w:tcW w:w="2135" w:type="dxa"/>
            <w:shd w:val="clear" w:color="auto" w:fill="D6E3BC" w:themeFill="accent3" w:themeFillTint="66"/>
          </w:tcPr>
          <w:p w:rsidR="00477843" w:rsidRDefault="00477843" w:rsidP="00477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and changing</w:t>
            </w:r>
          </w:p>
          <w:p w:rsidR="00477843" w:rsidRPr="00496E0A" w:rsidRDefault="00477843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477843" w:rsidRPr="00496E0A" w:rsidRDefault="00477843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myself safe</w:t>
            </w:r>
          </w:p>
        </w:tc>
        <w:tc>
          <w:tcPr>
            <w:tcW w:w="2240" w:type="dxa"/>
            <w:gridSpan w:val="2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477843" w:rsidRPr="00496E0A" w:rsidRDefault="00477843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world of drugs</w:t>
            </w:r>
          </w:p>
        </w:tc>
      </w:tr>
      <w:tr w:rsidR="00560ECA" w:rsidRPr="00496E0A" w:rsidTr="000F6451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60ECA" w:rsidRPr="00496E0A" w:rsidRDefault="00560ECA" w:rsidP="00E01567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PE</w:t>
            </w:r>
          </w:p>
        </w:tc>
        <w:tc>
          <w:tcPr>
            <w:tcW w:w="3315" w:type="dxa"/>
            <w:gridSpan w:val="3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C005CE" w:rsidRDefault="00560ECA" w:rsidP="00C00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Unit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1  –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Dance.</w:t>
            </w: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560ECA" w:rsidRPr="00496E0A" w:rsidRDefault="00C005CE" w:rsidP="00C00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Unit H </w:t>
            </w:r>
            <w:r w:rsidR="00560ECA" w:rsidRPr="00496E0A">
              <w:rPr>
                <w:rFonts w:cstheme="minorHAnsi"/>
                <w:color w:val="000000" w:themeColor="text1"/>
                <w:sz w:val="20"/>
                <w:szCs w:val="20"/>
              </w:rPr>
              <w:t xml:space="preserve">Gymnastics </w:t>
            </w:r>
          </w:p>
        </w:tc>
        <w:tc>
          <w:tcPr>
            <w:tcW w:w="1148" w:type="dxa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560ECA" w:rsidRDefault="00560ECA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Unit 2 Dance </w:t>
            </w:r>
          </w:p>
          <w:p w:rsidR="00560ECA" w:rsidRPr="00496E0A" w:rsidRDefault="00560ECA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Unit </w:t>
            </w:r>
            <w:r w:rsidR="00C005CE">
              <w:rPr>
                <w:rFonts w:cstheme="minorHAnsi"/>
                <w:color w:val="000000" w:themeColor="text1"/>
                <w:sz w:val="20"/>
                <w:szCs w:val="20"/>
              </w:rPr>
              <w:t xml:space="preserve">I Gymnastics </w:t>
            </w:r>
          </w:p>
        </w:tc>
        <w:tc>
          <w:tcPr>
            <w:tcW w:w="2544" w:type="dxa"/>
            <w:gridSpan w:val="3"/>
            <w:shd w:val="clear" w:color="auto" w:fill="D6E3BC" w:themeFill="accent3" w:themeFillTint="66"/>
          </w:tcPr>
          <w:p w:rsidR="00560ECA" w:rsidRDefault="00560ECA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Athletics unit </w:t>
            </w:r>
          </w:p>
          <w:p w:rsidR="00560ECA" w:rsidRPr="00496E0A" w:rsidRDefault="00C005CE" w:rsidP="00C00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Unit J</w:t>
            </w:r>
            <w:r w:rsidR="00560EC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Gymnastics</w:t>
            </w:r>
          </w:p>
        </w:tc>
        <w:tc>
          <w:tcPr>
            <w:tcW w:w="2135" w:type="dxa"/>
            <w:shd w:val="clear" w:color="auto" w:fill="D6E3BC" w:themeFill="accent3" w:themeFillTint="66"/>
          </w:tcPr>
          <w:p w:rsidR="00560ECA" w:rsidRDefault="00560ECA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Athletics unit 2</w:t>
            </w:r>
          </w:p>
          <w:p w:rsidR="00560ECA" w:rsidRPr="00496E0A" w:rsidRDefault="00C005CE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Unit 3</w:t>
            </w:r>
            <w:r w:rsidR="00560ECA">
              <w:rPr>
                <w:rFonts w:cstheme="minorHAnsi"/>
                <w:color w:val="000000" w:themeColor="text1"/>
                <w:sz w:val="20"/>
                <w:szCs w:val="20"/>
              </w:rPr>
              <w:t xml:space="preserve"> Dance</w:t>
            </w:r>
          </w:p>
        </w:tc>
        <w:tc>
          <w:tcPr>
            <w:tcW w:w="2248" w:type="dxa"/>
            <w:gridSpan w:val="2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560ECA" w:rsidRDefault="00560ECA" w:rsidP="00560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Unit 1 Games</w:t>
            </w:r>
          </w:p>
          <w:p w:rsidR="00560ECA" w:rsidRPr="00496E0A" w:rsidRDefault="00560ECA" w:rsidP="00560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Unit 2 Games </w:t>
            </w:r>
          </w:p>
        </w:tc>
        <w:tc>
          <w:tcPr>
            <w:tcW w:w="2232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560ECA" w:rsidRDefault="00560ECA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Unit 3 Games</w:t>
            </w:r>
          </w:p>
          <w:p w:rsidR="00560ECA" w:rsidRPr="00496E0A" w:rsidRDefault="00560ECA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Unit 4 Games.</w:t>
            </w:r>
          </w:p>
        </w:tc>
      </w:tr>
      <w:tr w:rsidR="00311A71" w:rsidRPr="00496E0A" w:rsidTr="000F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11A71" w:rsidRPr="00496E0A" w:rsidRDefault="00311A71" w:rsidP="00E01567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Music</w:t>
            </w:r>
          </w:p>
        </w:tc>
        <w:tc>
          <w:tcPr>
            <w:tcW w:w="13622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311A71" w:rsidRDefault="00311A71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Representing music with symbols.</w:t>
            </w:r>
          </w:p>
          <w:p w:rsidR="00311A71" w:rsidRDefault="00311A71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Appraising music looking at timbre, dynamics and pitch.</w:t>
            </w:r>
          </w:p>
          <w:p w:rsidR="00311A71" w:rsidRDefault="00311A71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 songs.</w:t>
            </w:r>
          </w:p>
          <w:p w:rsidR="00311A71" w:rsidRPr="00496E0A" w:rsidRDefault="00311A71" w:rsidP="00E01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Using percussion instruments for composition.</w:t>
            </w:r>
          </w:p>
        </w:tc>
      </w:tr>
      <w:tr w:rsidR="007B7478" w:rsidRPr="00496E0A" w:rsidTr="000F6451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B7478" w:rsidRPr="00496E0A" w:rsidRDefault="007B7478" w:rsidP="00E01567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Hook/Celebration</w:t>
            </w:r>
          </w:p>
        </w:tc>
        <w:tc>
          <w:tcPr>
            <w:tcW w:w="4463" w:type="dxa"/>
            <w:gridSpan w:val="4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7B7478" w:rsidRPr="00496E0A" w:rsidRDefault="007B7478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>Thackray</w:t>
            </w:r>
            <w:proofErr w:type="spellEnd"/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 xml:space="preserve"> Medical Museum</w:t>
            </w:r>
          </w:p>
          <w:p w:rsidR="007B7478" w:rsidRPr="00496E0A" w:rsidRDefault="0087684B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Warburtons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– healthy sandwich</w:t>
            </w:r>
          </w:p>
          <w:p w:rsidR="007B7478" w:rsidRPr="00496E0A" w:rsidRDefault="007B7478" w:rsidP="0049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>Remembrance assembly</w:t>
            </w:r>
          </w:p>
        </w:tc>
        <w:tc>
          <w:tcPr>
            <w:tcW w:w="4679" w:type="dxa"/>
            <w:gridSpan w:val="4"/>
            <w:shd w:val="clear" w:color="auto" w:fill="D6E3BC" w:themeFill="accent3" w:themeFillTint="66"/>
          </w:tcPr>
          <w:p w:rsidR="007B7478" w:rsidRDefault="007B7478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Igloo building </w:t>
            </w:r>
          </w:p>
          <w:p w:rsidR="007B7478" w:rsidRDefault="007B7478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Skyping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 expert</w:t>
            </w:r>
          </w:p>
          <w:p w:rsidR="007B7478" w:rsidRDefault="007B7478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Family history of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Wath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morning.</w:t>
            </w:r>
          </w:p>
          <w:p w:rsidR="007B7478" w:rsidRPr="00496E0A" w:rsidRDefault="007B7478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Making a change to the Antarctic – Letter, tweet etc.</w:t>
            </w:r>
          </w:p>
        </w:tc>
        <w:tc>
          <w:tcPr>
            <w:tcW w:w="4480" w:type="dxa"/>
            <w:gridSpan w:val="3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7B7478" w:rsidRDefault="007B7478" w:rsidP="00E01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6E0A">
              <w:rPr>
                <w:rFonts w:cstheme="minorHAnsi"/>
                <w:color w:val="000000" w:themeColor="text1"/>
                <w:sz w:val="20"/>
                <w:szCs w:val="20"/>
              </w:rPr>
              <w:t>Cleethorpes</w:t>
            </w:r>
          </w:p>
          <w:p w:rsidR="007B7478" w:rsidRDefault="007B7478" w:rsidP="007B7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RNLI visit and talk – raising money</w:t>
            </w:r>
          </w:p>
          <w:p w:rsidR="007B7478" w:rsidRPr="00496E0A" w:rsidRDefault="007B7478" w:rsidP="007B7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EE0AC0" w:rsidRPr="003718AF" w:rsidRDefault="00EE0AC0" w:rsidP="00E01567">
      <w:pPr>
        <w:tabs>
          <w:tab w:val="left" w:pos="9917"/>
        </w:tabs>
        <w:rPr>
          <w:b/>
          <w:color w:val="000000" w:themeColor="text1"/>
          <w:u w:val="single"/>
        </w:rPr>
      </w:pPr>
    </w:p>
    <w:sectPr w:rsidR="00EE0AC0" w:rsidRPr="003718AF" w:rsidSect="00EE0A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CEF8997C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F1037"/>
    <w:multiLevelType w:val="hybridMultilevel"/>
    <w:tmpl w:val="55B8E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645FAA"/>
    <w:multiLevelType w:val="singleLevel"/>
    <w:tmpl w:val="37EA5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2F0A5EDE"/>
    <w:multiLevelType w:val="hybridMultilevel"/>
    <w:tmpl w:val="698C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37713991"/>
    <w:multiLevelType w:val="hybridMultilevel"/>
    <w:tmpl w:val="77E2A0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C11A73"/>
    <w:multiLevelType w:val="hybridMultilevel"/>
    <w:tmpl w:val="B9A43CD6"/>
    <w:lvl w:ilvl="0" w:tplc="AD5AE50E">
      <w:start w:val="10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Arial"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42DFE"/>
    <w:multiLevelType w:val="hybridMultilevel"/>
    <w:tmpl w:val="379A7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D1784C"/>
    <w:multiLevelType w:val="hybridMultilevel"/>
    <w:tmpl w:val="A1327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C0"/>
    <w:rsid w:val="00052ECC"/>
    <w:rsid w:val="000769AD"/>
    <w:rsid w:val="0008004B"/>
    <w:rsid w:val="000D2491"/>
    <w:rsid w:val="000E5AD9"/>
    <w:rsid w:val="000F6451"/>
    <w:rsid w:val="0013388B"/>
    <w:rsid w:val="001B183E"/>
    <w:rsid w:val="00237A9A"/>
    <w:rsid w:val="00271D56"/>
    <w:rsid w:val="002B2798"/>
    <w:rsid w:val="002B69B1"/>
    <w:rsid w:val="002D7626"/>
    <w:rsid w:val="002F0176"/>
    <w:rsid w:val="00311A71"/>
    <w:rsid w:val="00330871"/>
    <w:rsid w:val="0034518C"/>
    <w:rsid w:val="003718AF"/>
    <w:rsid w:val="003752D0"/>
    <w:rsid w:val="00387EA3"/>
    <w:rsid w:val="003961B2"/>
    <w:rsid w:val="003A2901"/>
    <w:rsid w:val="003D3F84"/>
    <w:rsid w:val="003D7FC2"/>
    <w:rsid w:val="003E5340"/>
    <w:rsid w:val="004160C6"/>
    <w:rsid w:val="00417396"/>
    <w:rsid w:val="00460FA3"/>
    <w:rsid w:val="00477843"/>
    <w:rsid w:val="00496E0A"/>
    <w:rsid w:val="004A0672"/>
    <w:rsid w:val="00513740"/>
    <w:rsid w:val="00560ECA"/>
    <w:rsid w:val="005B6511"/>
    <w:rsid w:val="005D384D"/>
    <w:rsid w:val="005F11F9"/>
    <w:rsid w:val="006104D2"/>
    <w:rsid w:val="00650DC9"/>
    <w:rsid w:val="006B136B"/>
    <w:rsid w:val="006E7BD5"/>
    <w:rsid w:val="007168C7"/>
    <w:rsid w:val="007232EE"/>
    <w:rsid w:val="007A3A03"/>
    <w:rsid w:val="007B7478"/>
    <w:rsid w:val="008213C3"/>
    <w:rsid w:val="00864D21"/>
    <w:rsid w:val="0087684B"/>
    <w:rsid w:val="008A424C"/>
    <w:rsid w:val="008B7141"/>
    <w:rsid w:val="008D074A"/>
    <w:rsid w:val="0091435C"/>
    <w:rsid w:val="00924E20"/>
    <w:rsid w:val="009316C9"/>
    <w:rsid w:val="00942791"/>
    <w:rsid w:val="0094790F"/>
    <w:rsid w:val="00956E3B"/>
    <w:rsid w:val="0097711B"/>
    <w:rsid w:val="009A274E"/>
    <w:rsid w:val="009F66FE"/>
    <w:rsid w:val="00A53A7F"/>
    <w:rsid w:val="00A92F11"/>
    <w:rsid w:val="00AC3E13"/>
    <w:rsid w:val="00AD6C5A"/>
    <w:rsid w:val="00AF514F"/>
    <w:rsid w:val="00BD5DD4"/>
    <w:rsid w:val="00C005CE"/>
    <w:rsid w:val="00C15B6B"/>
    <w:rsid w:val="00C22E8A"/>
    <w:rsid w:val="00CD153A"/>
    <w:rsid w:val="00D57E29"/>
    <w:rsid w:val="00D74968"/>
    <w:rsid w:val="00D878E0"/>
    <w:rsid w:val="00DC1A55"/>
    <w:rsid w:val="00DD3E61"/>
    <w:rsid w:val="00E01567"/>
    <w:rsid w:val="00E02D9F"/>
    <w:rsid w:val="00E27127"/>
    <w:rsid w:val="00E42EB6"/>
    <w:rsid w:val="00E8714F"/>
    <w:rsid w:val="00EE0AC0"/>
    <w:rsid w:val="00F261E4"/>
    <w:rsid w:val="00F32EC4"/>
    <w:rsid w:val="00FB3F64"/>
    <w:rsid w:val="00FD3CED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EB6"/>
    <w:pPr>
      <w:keepNext/>
      <w:keepLines/>
      <w:spacing w:before="200" w:line="288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E0AC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EE0AC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E0AC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bulletundertext">
    <w:name w:val="bullet (under text)"/>
    <w:rsid w:val="006B136B"/>
    <w:pPr>
      <w:numPr>
        <w:numId w:val="1"/>
      </w:numPr>
      <w:spacing w:after="240" w:line="288" w:lineRule="auto"/>
      <w:jc w:val="left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42EB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GB"/>
    </w:rPr>
  </w:style>
  <w:style w:type="paragraph" w:customStyle="1" w:styleId="bulletundernumbered">
    <w:name w:val="bullet (under numbered)"/>
    <w:rsid w:val="00E42EB6"/>
    <w:pPr>
      <w:numPr>
        <w:numId w:val="3"/>
      </w:numPr>
      <w:spacing w:after="240" w:line="288" w:lineRule="auto"/>
      <w:jc w:val="left"/>
    </w:pPr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E42EB6"/>
    <w:pPr>
      <w:spacing w:after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42E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2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42EB6"/>
  </w:style>
  <w:style w:type="paragraph" w:styleId="NormalWeb">
    <w:name w:val="Normal (Web)"/>
    <w:basedOn w:val="Normal"/>
    <w:uiPriority w:val="99"/>
    <w:unhideWhenUsed/>
    <w:rsid w:val="008A42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EB6"/>
    <w:pPr>
      <w:keepNext/>
      <w:keepLines/>
      <w:spacing w:before="200" w:line="288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E0AC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EE0AC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E0AC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bulletundertext">
    <w:name w:val="bullet (under text)"/>
    <w:rsid w:val="006B136B"/>
    <w:pPr>
      <w:numPr>
        <w:numId w:val="1"/>
      </w:numPr>
      <w:spacing w:after="240" w:line="288" w:lineRule="auto"/>
      <w:jc w:val="left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42EB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GB"/>
    </w:rPr>
  </w:style>
  <w:style w:type="paragraph" w:customStyle="1" w:styleId="bulletundernumbered">
    <w:name w:val="bullet (under numbered)"/>
    <w:rsid w:val="00E42EB6"/>
    <w:pPr>
      <w:numPr>
        <w:numId w:val="3"/>
      </w:numPr>
      <w:spacing w:after="240" w:line="288" w:lineRule="auto"/>
      <w:jc w:val="left"/>
    </w:pPr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E42EB6"/>
    <w:pPr>
      <w:spacing w:after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42E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2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42EB6"/>
  </w:style>
  <w:style w:type="paragraph" w:styleId="NormalWeb">
    <w:name w:val="Normal (Web)"/>
    <w:basedOn w:val="Normal"/>
    <w:uiPriority w:val="99"/>
    <w:unhideWhenUsed/>
    <w:rsid w:val="008A42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School, TONBRIDGE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Chatley</dc:creator>
  <cp:lastModifiedBy>Julie Ryan</cp:lastModifiedBy>
  <cp:revision>2</cp:revision>
  <cp:lastPrinted>2014-11-17T14:16:00Z</cp:lastPrinted>
  <dcterms:created xsi:type="dcterms:W3CDTF">2020-05-03T20:24:00Z</dcterms:created>
  <dcterms:modified xsi:type="dcterms:W3CDTF">2020-05-03T20:24:00Z</dcterms:modified>
</cp:coreProperties>
</file>